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4B71E" w14:textId="77777777" w:rsidR="007864E3" w:rsidRPr="00AE44C2" w:rsidRDefault="00D179BF">
      <w:r>
        <w:rPr>
          <w:noProof/>
        </w:rPr>
        <w:drawing>
          <wp:inline distT="0" distB="0" distL="0" distR="0" wp14:anchorId="10D5B234" wp14:editId="712221FF">
            <wp:extent cx="2536190" cy="56070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463F11" w14:textId="08CEDABC" w:rsidR="000A5660" w:rsidRDefault="000A5660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nummer: (fylles ut av DL)</w:t>
      </w:r>
    </w:p>
    <w:p w14:paraId="1251D876" w14:textId="52EE59A6" w:rsidR="00D179BF" w:rsidRPr="00A64732" w:rsidRDefault="00D179BF">
      <w:pPr>
        <w:rPr>
          <w:b/>
          <w:sz w:val="28"/>
          <w:szCs w:val="28"/>
        </w:rPr>
      </w:pPr>
      <w:r w:rsidRPr="00A64732">
        <w:rPr>
          <w:b/>
          <w:sz w:val="28"/>
          <w:szCs w:val="28"/>
        </w:rPr>
        <w:t>SKJEMA FOR RAPPORTERING OG REGISTRERING AV UØNSKET HENDELSER (HMS-AVVIK)</w:t>
      </w:r>
    </w:p>
    <w:p w14:paraId="68E9E32F" w14:textId="77777777" w:rsidR="00D179BF" w:rsidRPr="00A64732" w:rsidRDefault="00D179BF">
      <w:pPr>
        <w:rPr>
          <w:b/>
        </w:rPr>
      </w:pPr>
      <w:r w:rsidRPr="00A64732">
        <w:rPr>
          <w:b/>
          <w:u w:val="single"/>
        </w:rPr>
        <w:t>Type avvik:</w:t>
      </w:r>
      <w:r w:rsidRPr="00A64732">
        <w:rPr>
          <w:b/>
        </w:rPr>
        <w:tab/>
        <w:t xml:space="preserve">Personskade    Ulykke    Tingskade    </w:t>
      </w:r>
      <w:r w:rsidRPr="002F0BCD">
        <w:rPr>
          <w:b/>
          <w:u w:val="single"/>
        </w:rPr>
        <w:t xml:space="preserve">Nestenulykke </w:t>
      </w:r>
      <w:r w:rsidRPr="00A64732">
        <w:rPr>
          <w:b/>
        </w:rPr>
        <w:t xml:space="preserve">   Alvorlig hendelse</w:t>
      </w:r>
    </w:p>
    <w:p w14:paraId="6FBD6461" w14:textId="77777777" w:rsidR="00D179BF" w:rsidRPr="00A64732" w:rsidRDefault="00D179BF">
      <w:pPr>
        <w:rPr>
          <w:b/>
        </w:rPr>
      </w:pPr>
      <w:r w:rsidRPr="00A64732">
        <w:rPr>
          <w:b/>
        </w:rPr>
        <w:tab/>
      </w:r>
      <w:r w:rsidRPr="00A64732">
        <w:rPr>
          <w:b/>
        </w:rPr>
        <w:tab/>
        <w:t>Tilløp til alvorlig hendelse    Brudd på prosedyre og/eller instruks/annet</w:t>
      </w:r>
    </w:p>
    <w:p w14:paraId="4FC0C311" w14:textId="77777777" w:rsidR="00D179BF" w:rsidRDefault="00D179BF">
      <w:r>
        <w:tab/>
      </w:r>
      <w:r>
        <w:tab/>
        <w:t>Strek under den type avvik du mener passer best.</w:t>
      </w:r>
    </w:p>
    <w:p w14:paraId="31083752" w14:textId="77777777" w:rsidR="00D179BF" w:rsidRDefault="00D179BF">
      <w:pPr>
        <w:rPr>
          <w:i/>
        </w:rPr>
      </w:pPr>
      <w:r>
        <w:tab/>
      </w:r>
      <w:r>
        <w:tab/>
      </w:r>
      <w:r w:rsidR="00A64732" w:rsidRPr="00A64732">
        <w:rPr>
          <w:i/>
        </w:rPr>
        <w:t>For eksempel ved ulykke med personskade strek under «Personskade» og «Ulykke».</w:t>
      </w:r>
    </w:p>
    <w:p w14:paraId="233F1DF5" w14:textId="77777777" w:rsidR="00A64732" w:rsidRDefault="00A64732">
      <w:r>
        <w:rPr>
          <w:i/>
        </w:rPr>
        <w:tab/>
      </w:r>
      <w:r>
        <w:rPr>
          <w:i/>
        </w:rPr>
        <w:tab/>
      </w:r>
      <w:r>
        <w:t>Kun en hendelse pr. skjema.</w:t>
      </w:r>
    </w:p>
    <w:p w14:paraId="476CF953" w14:textId="77777777" w:rsidR="00A64732" w:rsidRDefault="00A6473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64732" w14:paraId="2E844B4F" w14:textId="77777777" w:rsidTr="00AE44C2">
        <w:tc>
          <w:tcPr>
            <w:tcW w:w="3681" w:type="dxa"/>
          </w:tcPr>
          <w:p w14:paraId="3AA5BD45" w14:textId="77777777" w:rsidR="00A64732" w:rsidRDefault="00A64732">
            <w:r>
              <w:t>1. Identifikasjon</w:t>
            </w:r>
          </w:p>
          <w:p w14:paraId="035ACAEC" w14:textId="11A46522" w:rsidR="00A64732" w:rsidRDefault="00A64732">
            <w:r>
              <w:t>Dato for avviket:</w:t>
            </w:r>
            <w:r w:rsidR="00F76163">
              <w:t xml:space="preserve"> </w:t>
            </w:r>
            <w:proofErr w:type="spellStart"/>
            <w:r w:rsidR="00F76163" w:rsidRPr="00F76163">
              <w:rPr>
                <w:highlight w:val="yellow"/>
              </w:rPr>
              <w:t>xx.</w:t>
            </w:r>
            <w:proofErr w:type="gramStart"/>
            <w:r w:rsidR="00F76163" w:rsidRPr="00F76163">
              <w:rPr>
                <w:highlight w:val="yellow"/>
              </w:rPr>
              <w:t>xx.xxxx</w:t>
            </w:r>
            <w:proofErr w:type="spellEnd"/>
            <w:proofErr w:type="gramEnd"/>
          </w:p>
          <w:p w14:paraId="4D2784D1" w14:textId="77777777" w:rsidR="007864E3" w:rsidRDefault="007864E3" w:rsidP="000A5660"/>
        </w:tc>
        <w:tc>
          <w:tcPr>
            <w:tcW w:w="5381" w:type="dxa"/>
          </w:tcPr>
          <w:p w14:paraId="001F31E7" w14:textId="066A21FE" w:rsidR="00A64732" w:rsidRDefault="000A5660">
            <w:r>
              <w:t>Idrettsgren/gruppe:</w:t>
            </w:r>
          </w:p>
          <w:p w14:paraId="47CA1494" w14:textId="3737191F" w:rsidR="00A64732" w:rsidRDefault="00401C59">
            <w:r w:rsidRPr="00401C59">
              <w:rPr>
                <w:highlight w:val="yellow"/>
              </w:rPr>
              <w:t>xxx</w:t>
            </w:r>
          </w:p>
        </w:tc>
      </w:tr>
      <w:tr w:rsidR="00A64732" w14:paraId="1D1B937A" w14:textId="77777777" w:rsidTr="00AE44C2">
        <w:tc>
          <w:tcPr>
            <w:tcW w:w="3681" w:type="dxa"/>
          </w:tcPr>
          <w:p w14:paraId="2E04ACF1" w14:textId="77777777" w:rsidR="00A64732" w:rsidRDefault="00A64732">
            <w:r>
              <w:t>2. Utfylles og underskrives av den som oppdager avviket.</w:t>
            </w:r>
          </w:p>
          <w:p w14:paraId="76EDD694" w14:textId="77777777" w:rsidR="002F0BCD" w:rsidRDefault="002F0BCD"/>
          <w:p w14:paraId="2449D9E3" w14:textId="1AA2DE3F" w:rsidR="00EC41E4" w:rsidRDefault="00F76163">
            <w:r w:rsidRPr="00F76163">
              <w:rPr>
                <w:highlight w:val="yellow"/>
              </w:rPr>
              <w:t>NAVN</w:t>
            </w:r>
          </w:p>
        </w:tc>
        <w:tc>
          <w:tcPr>
            <w:tcW w:w="5381" w:type="dxa"/>
          </w:tcPr>
          <w:p w14:paraId="4038982E" w14:textId="77777777" w:rsidR="00A64732" w:rsidRDefault="00A64732">
            <w:r>
              <w:t>Beskrivelse av avvik:</w:t>
            </w:r>
          </w:p>
          <w:p w14:paraId="5632F7D3" w14:textId="77777777" w:rsidR="007864E3" w:rsidRDefault="007864E3"/>
          <w:p w14:paraId="0B001468" w14:textId="117D6ED4" w:rsidR="007864E3" w:rsidRDefault="00401C59">
            <w:r w:rsidRPr="00401C59">
              <w:rPr>
                <w:highlight w:val="yellow"/>
              </w:rPr>
              <w:t>xxx</w:t>
            </w:r>
          </w:p>
        </w:tc>
      </w:tr>
      <w:tr w:rsidR="00A64732" w14:paraId="37942A67" w14:textId="77777777" w:rsidTr="00AE44C2">
        <w:tc>
          <w:tcPr>
            <w:tcW w:w="3681" w:type="dxa"/>
          </w:tcPr>
          <w:p w14:paraId="45F583EA" w14:textId="77777777" w:rsidR="00A64732" w:rsidRDefault="00A64732">
            <w:r>
              <w:t>3. Utfylles av den som er ansvarlig for å iverksette korrigerende tiltak.</w:t>
            </w:r>
          </w:p>
        </w:tc>
        <w:tc>
          <w:tcPr>
            <w:tcW w:w="5381" w:type="dxa"/>
          </w:tcPr>
          <w:p w14:paraId="3F9C80E1" w14:textId="791DFAD6" w:rsidR="000A5660" w:rsidRDefault="00401C59">
            <w:r>
              <w:t>Forslag til k</w:t>
            </w:r>
            <w:r w:rsidR="00A64732">
              <w:t>orrigerende tiltak:</w:t>
            </w:r>
            <w:r w:rsidR="000A5660">
              <w:t xml:space="preserve"> </w:t>
            </w:r>
          </w:p>
          <w:p w14:paraId="694EA263" w14:textId="77777777" w:rsidR="00A64732" w:rsidRDefault="00A64732">
            <w:pPr>
              <w:rPr>
                <w:b/>
              </w:rPr>
            </w:pPr>
          </w:p>
          <w:p w14:paraId="49A0C436" w14:textId="13AFBF7C" w:rsidR="00401C59" w:rsidRPr="00401C59" w:rsidRDefault="00401C59">
            <w:r w:rsidRPr="00401C59">
              <w:rPr>
                <w:highlight w:val="yellow"/>
              </w:rPr>
              <w:t>xxx</w:t>
            </w:r>
          </w:p>
        </w:tc>
      </w:tr>
      <w:tr w:rsidR="00A64732" w14:paraId="71E7E525" w14:textId="77777777" w:rsidTr="00AE44C2">
        <w:tc>
          <w:tcPr>
            <w:tcW w:w="3681" w:type="dxa"/>
          </w:tcPr>
          <w:p w14:paraId="4A2B82A4" w14:textId="77777777" w:rsidR="00A64732" w:rsidRDefault="00A64732">
            <w:r>
              <w:t>4. Tidsfrist for tiltaket:</w:t>
            </w:r>
          </w:p>
        </w:tc>
        <w:tc>
          <w:tcPr>
            <w:tcW w:w="5381" w:type="dxa"/>
          </w:tcPr>
          <w:p w14:paraId="023FA386" w14:textId="77777777" w:rsidR="00A64732" w:rsidRDefault="007864E3">
            <w:r>
              <w:t>Underskrift daglig leder:</w:t>
            </w:r>
          </w:p>
          <w:p w14:paraId="51C1D354" w14:textId="77777777" w:rsidR="007864E3" w:rsidRPr="004D4F53" w:rsidRDefault="007864E3"/>
          <w:p w14:paraId="31F07C93" w14:textId="6DD6EF24" w:rsidR="00401C59" w:rsidRPr="000A5660" w:rsidRDefault="004D4F53">
            <w:pPr>
              <w:rPr>
                <w:b/>
              </w:rPr>
            </w:pPr>
            <w:r w:rsidRPr="004D4F53">
              <w:t>Fylles ut av DL</w:t>
            </w:r>
          </w:p>
        </w:tc>
      </w:tr>
      <w:tr w:rsidR="007864E3" w14:paraId="05F2315C" w14:textId="77777777" w:rsidTr="004D4F53">
        <w:trPr>
          <w:trHeight w:val="902"/>
        </w:trPr>
        <w:tc>
          <w:tcPr>
            <w:tcW w:w="3681" w:type="dxa"/>
          </w:tcPr>
          <w:p w14:paraId="684EC329" w14:textId="77777777" w:rsidR="007864E3" w:rsidRDefault="007864E3">
            <w:r>
              <w:t>5. Tiltaket utført dato:</w:t>
            </w:r>
          </w:p>
          <w:p w14:paraId="30A1EC83" w14:textId="77777777" w:rsidR="007864E3" w:rsidRDefault="007864E3"/>
        </w:tc>
        <w:tc>
          <w:tcPr>
            <w:tcW w:w="5381" w:type="dxa"/>
          </w:tcPr>
          <w:p w14:paraId="4EFB37A7" w14:textId="77777777" w:rsidR="007864E3" w:rsidRDefault="007864E3">
            <w:r>
              <w:t>Underskrift av den som er ansvarlig for å sette tiltaket i kraft:</w:t>
            </w:r>
          </w:p>
          <w:p w14:paraId="65F6968F" w14:textId="77777777" w:rsidR="007864E3" w:rsidRDefault="007864E3">
            <w:pPr>
              <w:rPr>
                <w:b/>
              </w:rPr>
            </w:pPr>
          </w:p>
          <w:p w14:paraId="1CE485EA" w14:textId="196503D8" w:rsidR="004D4F53" w:rsidRPr="004D4F53" w:rsidRDefault="004D4F53">
            <w:r w:rsidRPr="004D4F53">
              <w:t>Fylles ut av DL</w:t>
            </w:r>
          </w:p>
        </w:tc>
      </w:tr>
    </w:tbl>
    <w:p w14:paraId="375C579C" w14:textId="77777777" w:rsidR="00A64732" w:rsidRDefault="007864E3" w:rsidP="007864E3">
      <w:pPr>
        <w:pStyle w:val="Listeavsnitt"/>
        <w:numPr>
          <w:ilvl w:val="0"/>
          <w:numId w:val="1"/>
        </w:numPr>
      </w:pPr>
      <w:r>
        <w:t>Originalen sendes daglig leder</w:t>
      </w:r>
    </w:p>
    <w:p w14:paraId="6C99D68F" w14:textId="77777777" w:rsidR="007864E3" w:rsidRDefault="007864E3" w:rsidP="007864E3">
      <w:pPr>
        <w:pStyle w:val="Listeavsnitt"/>
        <w:numPr>
          <w:ilvl w:val="0"/>
          <w:numId w:val="1"/>
        </w:numPr>
      </w:pPr>
      <w:r>
        <w:t>Rapporten registreres og lagres i tre år</w:t>
      </w:r>
    </w:p>
    <w:p w14:paraId="64C91273" w14:textId="4A00F378" w:rsidR="00AE44C2" w:rsidRPr="00AE44C2" w:rsidRDefault="00AE44C2" w:rsidP="007864E3">
      <w:pPr>
        <w:pStyle w:val="Listeavsnitt"/>
        <w:numPr>
          <w:ilvl w:val="0"/>
          <w:numId w:val="1"/>
        </w:numPr>
        <w:rPr>
          <w:i/>
          <w:sz w:val="20"/>
          <w:szCs w:val="20"/>
        </w:rPr>
      </w:pPr>
      <w:r w:rsidRPr="00AE44C2">
        <w:rPr>
          <w:i/>
          <w:sz w:val="20"/>
          <w:szCs w:val="20"/>
        </w:rPr>
        <w:t>Skjema utarbeidet 01.11.2018</w:t>
      </w:r>
      <w:r w:rsidR="00922170">
        <w:rPr>
          <w:i/>
          <w:sz w:val="20"/>
          <w:szCs w:val="20"/>
        </w:rPr>
        <w:t xml:space="preserve">. Siste </w:t>
      </w:r>
      <w:r w:rsidR="00BB6DC1">
        <w:rPr>
          <w:i/>
          <w:sz w:val="20"/>
          <w:szCs w:val="20"/>
        </w:rPr>
        <w:t>juster</w:t>
      </w:r>
      <w:r w:rsidR="00922170">
        <w:rPr>
          <w:i/>
          <w:sz w:val="20"/>
          <w:szCs w:val="20"/>
        </w:rPr>
        <w:t>i</w:t>
      </w:r>
      <w:bookmarkStart w:id="0" w:name="_GoBack"/>
      <w:bookmarkEnd w:id="0"/>
      <w:r w:rsidR="00922170">
        <w:rPr>
          <w:i/>
          <w:sz w:val="20"/>
          <w:szCs w:val="20"/>
        </w:rPr>
        <w:t>ng</w:t>
      </w:r>
      <w:r w:rsidR="00BB6DC1">
        <w:rPr>
          <w:i/>
          <w:sz w:val="20"/>
          <w:szCs w:val="20"/>
        </w:rPr>
        <w:t xml:space="preserve"> 20.12.2018</w:t>
      </w:r>
    </w:p>
    <w:sectPr w:rsidR="00AE44C2" w:rsidRPr="00AE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B2E3F"/>
    <w:multiLevelType w:val="hybridMultilevel"/>
    <w:tmpl w:val="A6548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BF"/>
    <w:rsid w:val="000A5660"/>
    <w:rsid w:val="00141323"/>
    <w:rsid w:val="001D6D19"/>
    <w:rsid w:val="002F0BCD"/>
    <w:rsid w:val="00401C59"/>
    <w:rsid w:val="00436F26"/>
    <w:rsid w:val="00470A8A"/>
    <w:rsid w:val="004C21BC"/>
    <w:rsid w:val="004D4F53"/>
    <w:rsid w:val="0078048C"/>
    <w:rsid w:val="007864E3"/>
    <w:rsid w:val="007876C9"/>
    <w:rsid w:val="00886EF3"/>
    <w:rsid w:val="009168D5"/>
    <w:rsid w:val="00922170"/>
    <w:rsid w:val="00962F01"/>
    <w:rsid w:val="009E41E1"/>
    <w:rsid w:val="009E7B86"/>
    <w:rsid w:val="00A64732"/>
    <w:rsid w:val="00A71B31"/>
    <w:rsid w:val="00AE44C2"/>
    <w:rsid w:val="00B23893"/>
    <w:rsid w:val="00BB460B"/>
    <w:rsid w:val="00BB6DC1"/>
    <w:rsid w:val="00BF1257"/>
    <w:rsid w:val="00C83FE7"/>
    <w:rsid w:val="00D179BF"/>
    <w:rsid w:val="00E02309"/>
    <w:rsid w:val="00EC41E4"/>
    <w:rsid w:val="00F7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7C0C"/>
  <w15:chartTrackingRefBased/>
  <w15:docId w15:val="{E20A544A-30CA-4BBA-BECB-2F61B14A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4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86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Kvitli</dc:creator>
  <cp:keywords/>
  <dc:description/>
  <cp:lastModifiedBy>Sverre Nordby</cp:lastModifiedBy>
  <cp:revision>2</cp:revision>
  <cp:lastPrinted>2018-12-20T07:22:00Z</cp:lastPrinted>
  <dcterms:created xsi:type="dcterms:W3CDTF">2018-12-20T07:29:00Z</dcterms:created>
  <dcterms:modified xsi:type="dcterms:W3CDTF">2018-12-20T07:29:00Z</dcterms:modified>
</cp:coreProperties>
</file>