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F400" w14:textId="77777777" w:rsidR="005F66C7" w:rsidRDefault="006A269D" w:rsidP="005F66C7">
      <w:pPr>
        <w:pStyle w:val="Tittel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71E36548" wp14:editId="3BB15CF0">
            <wp:extent cx="914400" cy="965914"/>
            <wp:effectExtent l="0" t="0" r="0" b="5715"/>
            <wp:docPr id="2" name="Picture 2" descr="C:\Users\GG\AppData\Local\Microsoft\Windows\INetCache\Content.Word\ohil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\AppData\Local\Microsoft\Windows\INetCache\Content.Word\ohil-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18" cy="10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6FC0" w14:textId="77777777" w:rsidR="00F8011F" w:rsidRDefault="00F8011F" w:rsidP="005F66C7">
      <w:pPr>
        <w:pStyle w:val="Tittel"/>
        <w:jc w:val="center"/>
        <w:rPr>
          <w:rFonts w:eastAsia="Times New Roman"/>
          <w:sz w:val="40"/>
          <w:szCs w:val="40"/>
        </w:rPr>
      </w:pPr>
    </w:p>
    <w:p w14:paraId="2AC60B18" w14:textId="77777777" w:rsidR="00657DF3" w:rsidRDefault="00FB142C" w:rsidP="005F66C7">
      <w:pPr>
        <w:pStyle w:val="Titte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C44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242E6C" w:rsidRPr="00293C44">
        <w:rPr>
          <w:rFonts w:ascii="Times New Roman" w:eastAsia="Times New Roman" w:hAnsi="Times New Roman" w:cs="Times New Roman"/>
          <w:b/>
          <w:sz w:val="32"/>
          <w:szCs w:val="32"/>
        </w:rPr>
        <w:t xml:space="preserve">vtale </w:t>
      </w:r>
      <w:r w:rsidRPr="00293C44">
        <w:rPr>
          <w:rFonts w:ascii="Times New Roman" w:eastAsia="Times New Roman" w:hAnsi="Times New Roman" w:cs="Times New Roman"/>
          <w:b/>
          <w:sz w:val="32"/>
          <w:szCs w:val="32"/>
        </w:rPr>
        <w:t xml:space="preserve">mellom ØHIL og utøvere når </w:t>
      </w:r>
      <w:r w:rsidR="00B2193B">
        <w:rPr>
          <w:rFonts w:ascii="Times New Roman" w:eastAsia="Times New Roman" w:hAnsi="Times New Roman" w:cs="Times New Roman"/>
          <w:b/>
          <w:sz w:val="32"/>
          <w:szCs w:val="32"/>
        </w:rPr>
        <w:t>de</w:t>
      </w:r>
      <w:r w:rsidRPr="00293C44">
        <w:rPr>
          <w:rFonts w:ascii="Times New Roman" w:eastAsia="Times New Roman" w:hAnsi="Times New Roman" w:cs="Times New Roman"/>
          <w:b/>
          <w:sz w:val="32"/>
          <w:szCs w:val="32"/>
        </w:rPr>
        <w:t xml:space="preserve"> representerer ØHIL</w:t>
      </w: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4523E" w14:textId="77777777" w:rsidR="00B043B2" w:rsidRDefault="00657DF3" w:rsidP="005F66C7">
      <w:pPr>
        <w:pStyle w:val="Titte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Avtalen gjelder for utøvere fra fylte 13 år og til og med 17 år</w:t>
      </w:r>
    </w:p>
    <w:p w14:paraId="5CF3C2AE" w14:textId="7E432278" w:rsidR="005F66C7" w:rsidRPr="00C7434B" w:rsidRDefault="00FB142C" w:rsidP="00B2193B">
      <w:pPr>
        <w:pStyle w:val="Ingenmellomro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434B">
        <w:rPr>
          <w:rFonts w:ascii="Times New Roman" w:hAnsi="Times New Roman" w:cs="Times New Roman"/>
          <w:sz w:val="24"/>
          <w:szCs w:val="24"/>
        </w:rPr>
        <w:t xml:space="preserve">Utøveren </w:t>
      </w:r>
      <w:r w:rsidR="006A0BD9" w:rsidRPr="00C7434B">
        <w:rPr>
          <w:rFonts w:ascii="Times New Roman" w:hAnsi="Times New Roman" w:cs="Times New Roman"/>
          <w:sz w:val="24"/>
          <w:szCs w:val="24"/>
        </w:rPr>
        <w:t xml:space="preserve">skal </w:t>
      </w:r>
      <w:r w:rsidR="006A0BD9" w:rsidRPr="00C7434B">
        <w:rPr>
          <w:rFonts w:ascii="Times New Roman" w:hAnsi="Times New Roman" w:cs="Times New Roman"/>
          <w:b/>
          <w:sz w:val="24"/>
          <w:szCs w:val="24"/>
          <w:u w:val="single"/>
        </w:rPr>
        <w:t>ikke</w:t>
      </w:r>
      <w:r w:rsidR="006A0BD9" w:rsidRPr="00C7434B">
        <w:rPr>
          <w:rFonts w:ascii="Times New Roman" w:hAnsi="Times New Roman" w:cs="Times New Roman"/>
          <w:sz w:val="24"/>
          <w:szCs w:val="24"/>
        </w:rPr>
        <w:t xml:space="preserve"> nyte alkohol </w:t>
      </w:r>
      <w:r w:rsidRPr="00C7434B">
        <w:rPr>
          <w:rFonts w:ascii="Times New Roman" w:hAnsi="Times New Roman" w:cs="Times New Roman"/>
          <w:sz w:val="24"/>
          <w:szCs w:val="24"/>
        </w:rPr>
        <w:t xml:space="preserve">eller </w:t>
      </w:r>
      <w:r w:rsidR="00EB7998">
        <w:rPr>
          <w:rFonts w:ascii="Times New Roman" w:hAnsi="Times New Roman" w:cs="Times New Roman"/>
          <w:sz w:val="24"/>
          <w:szCs w:val="24"/>
        </w:rPr>
        <w:t xml:space="preserve">noen </w:t>
      </w:r>
      <w:r w:rsidRPr="00C7434B">
        <w:rPr>
          <w:rFonts w:ascii="Times New Roman" w:hAnsi="Times New Roman" w:cs="Times New Roman"/>
          <w:sz w:val="24"/>
          <w:szCs w:val="24"/>
        </w:rPr>
        <w:t xml:space="preserve">andre </w:t>
      </w:r>
      <w:r w:rsidR="00EB7998">
        <w:rPr>
          <w:rFonts w:ascii="Times New Roman" w:hAnsi="Times New Roman" w:cs="Times New Roman"/>
          <w:sz w:val="24"/>
          <w:szCs w:val="24"/>
        </w:rPr>
        <w:t xml:space="preserve">former for </w:t>
      </w:r>
      <w:r w:rsidRPr="00C7434B">
        <w:rPr>
          <w:rFonts w:ascii="Times New Roman" w:hAnsi="Times New Roman" w:cs="Times New Roman"/>
          <w:sz w:val="24"/>
          <w:szCs w:val="24"/>
        </w:rPr>
        <w:t xml:space="preserve">rusmidler under </w:t>
      </w:r>
      <w:r w:rsidR="004B6FA2" w:rsidRPr="00C7434B">
        <w:rPr>
          <w:rFonts w:ascii="Times New Roman" w:hAnsi="Times New Roman" w:cs="Times New Roman"/>
          <w:sz w:val="24"/>
          <w:szCs w:val="24"/>
        </w:rPr>
        <w:t xml:space="preserve">reiser, </w:t>
      </w:r>
      <w:r w:rsidRPr="00C7434B">
        <w:rPr>
          <w:rFonts w:ascii="Times New Roman" w:hAnsi="Times New Roman" w:cs="Times New Roman"/>
          <w:sz w:val="24"/>
          <w:szCs w:val="24"/>
        </w:rPr>
        <w:t>kamp, re</w:t>
      </w:r>
      <w:r w:rsidR="004B6FA2" w:rsidRPr="00C7434B">
        <w:rPr>
          <w:rFonts w:ascii="Times New Roman" w:hAnsi="Times New Roman" w:cs="Times New Roman"/>
          <w:sz w:val="24"/>
          <w:szCs w:val="24"/>
        </w:rPr>
        <w:t>nn</w:t>
      </w:r>
      <w:r w:rsidR="00657DF3">
        <w:rPr>
          <w:rFonts w:ascii="Times New Roman" w:hAnsi="Times New Roman" w:cs="Times New Roman"/>
          <w:sz w:val="24"/>
          <w:szCs w:val="24"/>
        </w:rPr>
        <w:t>, treningsleir</w:t>
      </w:r>
      <w:r w:rsidRPr="00C7434B">
        <w:rPr>
          <w:rFonts w:ascii="Times New Roman" w:hAnsi="Times New Roman" w:cs="Times New Roman"/>
          <w:sz w:val="24"/>
          <w:szCs w:val="24"/>
        </w:rPr>
        <w:t xml:space="preserve"> eller cuper</w:t>
      </w:r>
    </w:p>
    <w:p w14:paraId="0E8062DB" w14:textId="77777777" w:rsidR="00B2193B" w:rsidRPr="00B2193B" w:rsidRDefault="00B2193B" w:rsidP="00B2193B">
      <w:pPr>
        <w:pStyle w:val="Ingenmellomro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93B">
        <w:rPr>
          <w:rFonts w:ascii="Times New Roman" w:hAnsi="Times New Roman" w:cs="Times New Roman"/>
          <w:sz w:val="24"/>
          <w:szCs w:val="24"/>
        </w:rPr>
        <w:t>Alle utøverne skal møte opp til fastlagt oppmøtetid bestemt av treneren</w:t>
      </w:r>
    </w:p>
    <w:p w14:paraId="6E5D36A2" w14:textId="7AB92B06" w:rsidR="004B6FA2" w:rsidRDefault="00657DF3" w:rsidP="00B2193B">
      <w:pPr>
        <w:pStyle w:val="Ingenmellomro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ønskelig at alle utøvere</w:t>
      </w:r>
      <w:r w:rsidR="006A0BD9" w:rsidRPr="00B2193B">
        <w:rPr>
          <w:rFonts w:ascii="Times New Roman" w:hAnsi="Times New Roman" w:cs="Times New Roman"/>
          <w:sz w:val="24"/>
          <w:szCs w:val="24"/>
        </w:rPr>
        <w:t xml:space="preserve"> møte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A0BD9" w:rsidRPr="00B2193B">
        <w:rPr>
          <w:rFonts w:ascii="Times New Roman" w:hAnsi="Times New Roman" w:cs="Times New Roman"/>
          <w:sz w:val="24"/>
          <w:szCs w:val="24"/>
        </w:rPr>
        <w:t xml:space="preserve"> i treningsklær fra ØHIL både til trening</w:t>
      </w:r>
      <w:r w:rsidR="004B6FA2" w:rsidRPr="00B2193B">
        <w:rPr>
          <w:rFonts w:ascii="Times New Roman" w:hAnsi="Times New Roman" w:cs="Times New Roman"/>
          <w:sz w:val="24"/>
          <w:szCs w:val="24"/>
        </w:rPr>
        <w:t>,</w:t>
      </w:r>
      <w:r w:rsidR="006A0BD9" w:rsidRPr="00B2193B">
        <w:rPr>
          <w:rFonts w:ascii="Times New Roman" w:hAnsi="Times New Roman" w:cs="Times New Roman"/>
          <w:sz w:val="24"/>
          <w:szCs w:val="24"/>
        </w:rPr>
        <w:t xml:space="preserve"> kamp</w:t>
      </w:r>
      <w:r w:rsidR="00B2193B">
        <w:rPr>
          <w:rFonts w:ascii="Times New Roman" w:hAnsi="Times New Roman" w:cs="Times New Roman"/>
          <w:sz w:val="24"/>
          <w:szCs w:val="24"/>
        </w:rPr>
        <w:t xml:space="preserve">, </w:t>
      </w:r>
      <w:r w:rsidR="004B6FA2" w:rsidRPr="00B2193B">
        <w:rPr>
          <w:rFonts w:ascii="Times New Roman" w:hAnsi="Times New Roman" w:cs="Times New Roman"/>
          <w:sz w:val="24"/>
          <w:szCs w:val="24"/>
        </w:rPr>
        <w:t>renn</w:t>
      </w:r>
      <w:r>
        <w:rPr>
          <w:rFonts w:ascii="Times New Roman" w:hAnsi="Times New Roman" w:cs="Times New Roman"/>
          <w:sz w:val="24"/>
          <w:szCs w:val="24"/>
        </w:rPr>
        <w:t>, treningsleir</w:t>
      </w:r>
      <w:r w:rsidR="004B6FA2" w:rsidRPr="00B2193B">
        <w:rPr>
          <w:rFonts w:ascii="Times New Roman" w:hAnsi="Times New Roman" w:cs="Times New Roman"/>
          <w:sz w:val="24"/>
          <w:szCs w:val="24"/>
        </w:rPr>
        <w:t xml:space="preserve"> </w:t>
      </w:r>
      <w:r w:rsidR="00B2193B">
        <w:rPr>
          <w:rFonts w:ascii="Times New Roman" w:hAnsi="Times New Roman" w:cs="Times New Roman"/>
          <w:sz w:val="24"/>
          <w:szCs w:val="24"/>
        </w:rPr>
        <w:t>og på cuper</w:t>
      </w:r>
    </w:p>
    <w:p w14:paraId="2CB48ADA" w14:textId="01E93C7B" w:rsidR="00F3499B" w:rsidRDefault="00F3499B" w:rsidP="00B2193B">
      <w:pPr>
        <w:pStyle w:val="Ingenmellomro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utenlandsreiser skal</w:t>
      </w:r>
      <w:r w:rsidR="00D53419">
        <w:rPr>
          <w:rFonts w:ascii="Times New Roman" w:hAnsi="Times New Roman" w:cs="Times New Roman"/>
          <w:sz w:val="24"/>
          <w:szCs w:val="24"/>
        </w:rPr>
        <w:t xml:space="preserve"> eget skjema fra særforbundet fylles ut i forkant.</w:t>
      </w:r>
    </w:p>
    <w:p w14:paraId="0905E535" w14:textId="77777777" w:rsidR="00B2193B" w:rsidRDefault="00B2193B" w:rsidP="00B2193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236DB93" w14:textId="77777777" w:rsidR="00B2193B" w:rsidRDefault="00B2193B" w:rsidP="00B2193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D926E84" w14:textId="4B9B5F94" w:rsidR="005F66C7" w:rsidRDefault="004B6FA2" w:rsidP="00B2193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7434B">
        <w:rPr>
          <w:rFonts w:ascii="Times New Roman" w:hAnsi="Times New Roman" w:cs="Times New Roman"/>
          <w:sz w:val="24"/>
          <w:szCs w:val="24"/>
        </w:rPr>
        <w:t>Utøvere</w:t>
      </w:r>
      <w:r w:rsidR="005F66C7" w:rsidRPr="00C7434B">
        <w:rPr>
          <w:rFonts w:ascii="Times New Roman" w:hAnsi="Times New Roman" w:cs="Times New Roman"/>
          <w:sz w:val="24"/>
          <w:szCs w:val="24"/>
        </w:rPr>
        <w:t xml:space="preserve"> som bryter </w:t>
      </w:r>
      <w:r w:rsidRPr="00C7434B">
        <w:rPr>
          <w:rFonts w:ascii="Times New Roman" w:hAnsi="Times New Roman" w:cs="Times New Roman"/>
          <w:sz w:val="24"/>
          <w:szCs w:val="24"/>
        </w:rPr>
        <w:t>denne avtalen kan bli ilagt disiplinærstraff</w:t>
      </w:r>
      <w:r w:rsidR="00991046">
        <w:rPr>
          <w:rFonts w:ascii="Times New Roman" w:hAnsi="Times New Roman" w:cs="Times New Roman"/>
          <w:sz w:val="24"/>
          <w:szCs w:val="24"/>
        </w:rPr>
        <w:t xml:space="preserve"> bestemt av egen idrettsgren og/eller </w:t>
      </w:r>
      <w:proofErr w:type="spellStart"/>
      <w:r w:rsidR="003B2C01">
        <w:rPr>
          <w:rFonts w:ascii="Times New Roman" w:hAnsi="Times New Roman" w:cs="Times New Roman"/>
          <w:sz w:val="24"/>
          <w:szCs w:val="24"/>
        </w:rPr>
        <w:t>ØHILs</w:t>
      </w:r>
      <w:proofErr w:type="spellEnd"/>
      <w:r w:rsidR="003B2C01">
        <w:rPr>
          <w:rFonts w:ascii="Times New Roman" w:hAnsi="Times New Roman" w:cs="Times New Roman"/>
          <w:sz w:val="24"/>
          <w:szCs w:val="24"/>
        </w:rPr>
        <w:t xml:space="preserve"> reaksjonsreglementet.</w:t>
      </w:r>
      <w:r w:rsidR="00991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DF16" w14:textId="77777777" w:rsidR="00701510" w:rsidRDefault="007A381D" w:rsidP="0070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01510" w:rsidRPr="000E38AC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https://ohil.no/wp-content/uploads/2018/12/Reaksjonsreglement-ØHIL-Clean-031218.pdf</w:t>
        </w:r>
      </w:hyperlink>
    </w:p>
    <w:p w14:paraId="6276AF74" w14:textId="77777777" w:rsidR="00701510" w:rsidRPr="00C7434B" w:rsidRDefault="00701510" w:rsidP="00B2193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5A6AF2C" w14:textId="77777777" w:rsidR="00A47F41" w:rsidRPr="00C7434B" w:rsidRDefault="00A47F41" w:rsidP="00A47F4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0F8A825" w14:textId="77777777" w:rsidR="006A0BD9" w:rsidRPr="00C7434B" w:rsidRDefault="006A0BD9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89D4" w14:textId="77777777" w:rsidR="00991046" w:rsidRDefault="00161615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Navn på </w:t>
      </w:r>
      <w:r w:rsidR="00B2193B">
        <w:rPr>
          <w:rFonts w:ascii="Times New Roman" w:eastAsia="Times New Roman" w:hAnsi="Times New Roman" w:cs="Times New Roman"/>
          <w:sz w:val="24"/>
          <w:szCs w:val="24"/>
        </w:rPr>
        <w:t>utøver</w:t>
      </w: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F4F638E" w14:textId="77777777" w:rsidR="00991046" w:rsidRDefault="0099104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B1ABF" w14:textId="77777777" w:rsidR="00161615" w:rsidRPr="00C7434B" w:rsidRDefault="004B6FA2" w:rsidP="00B04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62DFB43" w14:textId="77777777" w:rsidR="003B7B93" w:rsidRPr="00C7434B" w:rsidRDefault="003B7B93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D0612" w14:textId="77777777" w:rsidR="004F084D" w:rsidRPr="00C7434B" w:rsidRDefault="00861FEE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Født: </w:t>
      </w:r>
      <w:r w:rsidR="004B6FA2"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7AE9405" w14:textId="77777777" w:rsidR="00161615" w:rsidRPr="00C7434B" w:rsidRDefault="00161615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2F21" w14:textId="77777777" w:rsidR="00A11EE2" w:rsidRPr="00C7434B" w:rsidRDefault="00A11EE2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9B803" w14:textId="77777777" w:rsidR="00991046" w:rsidRDefault="00B2193B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 utøver</w:t>
      </w:r>
      <w:r w:rsidR="006A0BD9" w:rsidRPr="00C74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853FAD" w14:textId="77777777" w:rsidR="00991046" w:rsidRDefault="0099104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8C1F7" w14:textId="77777777" w:rsidR="00DA2BE0" w:rsidRPr="00C7434B" w:rsidRDefault="006A0BD9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_</w:t>
      </w:r>
      <w:r w:rsidR="00B043B2" w:rsidRPr="00C7434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B2905"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13A4E"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B6FA2" w:rsidRPr="00C7434B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D65ECB6" w14:textId="77777777" w:rsidR="00DA2BE0" w:rsidRPr="00C7434B" w:rsidRDefault="00DA2BE0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6BCA2" w14:textId="77777777" w:rsidR="006A0BD9" w:rsidRPr="00C7434B" w:rsidRDefault="006A0BD9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F8DBC" w14:textId="77777777" w:rsidR="00B2193B" w:rsidRDefault="006A0BD9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Signatur f</w:t>
      </w:r>
      <w:r w:rsidR="00B043B2" w:rsidRPr="00C7434B">
        <w:rPr>
          <w:rFonts w:ascii="Times New Roman" w:eastAsia="Times New Roman" w:hAnsi="Times New Roman" w:cs="Times New Roman"/>
          <w:sz w:val="24"/>
          <w:szCs w:val="24"/>
        </w:rPr>
        <w:t>oresattes</w:t>
      </w:r>
      <w:r w:rsidR="00B2193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1D3AF1" w14:textId="77777777" w:rsidR="00991046" w:rsidRDefault="0099104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FAA1" w14:textId="77777777" w:rsidR="00DA2BE0" w:rsidRPr="00C7434B" w:rsidRDefault="006A0BD9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B043B2" w:rsidRPr="00C743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A2BE0" w:rsidRPr="00C7434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043B2" w:rsidRPr="00C7434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2905" w:rsidRPr="00C7434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13A4E"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B6FA2" w:rsidRPr="00C7434B">
        <w:rPr>
          <w:rFonts w:ascii="Times New Roman" w:eastAsia="Times New Roman" w:hAnsi="Times New Roman" w:cs="Times New Roman"/>
          <w:sz w:val="24"/>
          <w:szCs w:val="24"/>
        </w:rPr>
        <w:t>_</w:t>
      </w:r>
      <w:r w:rsidR="00B2193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081DCC7B" w14:textId="77777777" w:rsidR="00DA2BE0" w:rsidRPr="00C7434B" w:rsidRDefault="00DA2BE0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A43ED" w14:textId="77777777" w:rsidR="003B7B93" w:rsidRPr="00C7434B" w:rsidRDefault="003B7B93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CD29C" w14:textId="77777777" w:rsidR="00991046" w:rsidRDefault="00D13A4E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Signatur trener</w:t>
      </w:r>
      <w:r w:rsidR="004B6FA2" w:rsidRPr="00C7434B">
        <w:rPr>
          <w:rFonts w:ascii="Times New Roman" w:eastAsia="Times New Roman" w:hAnsi="Times New Roman" w:cs="Times New Roman"/>
          <w:sz w:val="24"/>
          <w:szCs w:val="24"/>
        </w:rPr>
        <w:t>/lagleder</w:t>
      </w:r>
      <w:r w:rsidRPr="00C74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63879B9" w14:textId="77777777" w:rsidR="00991046" w:rsidRDefault="0099104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279E2" w14:textId="77777777" w:rsidR="00D13A4E" w:rsidRPr="00C7434B" w:rsidRDefault="00D13A4E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B2193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72ABE79" w14:textId="77777777" w:rsidR="003D4D66" w:rsidRPr="00C7434B" w:rsidRDefault="003D4D6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A0CF6" w14:textId="77777777" w:rsidR="003E2566" w:rsidRPr="00C7434B" w:rsidRDefault="003E2566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00D82" w14:textId="77777777" w:rsidR="00DA2BE0" w:rsidRPr="00C7434B" w:rsidRDefault="00861FEE" w:rsidP="00B0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34B">
        <w:rPr>
          <w:rFonts w:ascii="Times New Roman" w:eastAsia="Times New Roman" w:hAnsi="Times New Roman" w:cs="Times New Roman"/>
          <w:sz w:val="24"/>
          <w:szCs w:val="24"/>
        </w:rPr>
        <w:t>Dato: ____________________</w:t>
      </w:r>
      <w:r w:rsidR="006A0BD9" w:rsidRPr="00C7434B">
        <w:rPr>
          <w:rFonts w:ascii="Times New Roman" w:eastAsia="Times New Roman" w:hAnsi="Times New Roman" w:cs="Times New Roman"/>
          <w:sz w:val="24"/>
          <w:szCs w:val="24"/>
        </w:rPr>
        <w:tab/>
      </w:r>
      <w:r w:rsidR="006A0BD9" w:rsidRPr="00C7434B">
        <w:rPr>
          <w:rFonts w:ascii="Times New Roman" w:eastAsia="Times New Roman" w:hAnsi="Times New Roman" w:cs="Times New Roman"/>
          <w:sz w:val="24"/>
          <w:szCs w:val="24"/>
        </w:rPr>
        <w:tab/>
      </w:r>
      <w:r w:rsidRPr="00C7434B">
        <w:rPr>
          <w:rFonts w:ascii="Times New Roman" w:eastAsia="Times New Roman" w:hAnsi="Times New Roman" w:cs="Times New Roman"/>
          <w:sz w:val="24"/>
          <w:szCs w:val="24"/>
        </w:rPr>
        <w:t>Sted: _</w:t>
      </w:r>
      <w:r w:rsidR="005E0B3C" w:rsidRPr="00C7434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5B8333C1" w14:textId="77777777" w:rsidR="00B043B2" w:rsidRPr="00C7434B" w:rsidRDefault="00B043B2" w:rsidP="00DA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552F2" w14:textId="77777777" w:rsidR="004B6FA2" w:rsidRPr="00C7434B" w:rsidRDefault="004B6FA2" w:rsidP="00DA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BF3F7" w14:textId="77777777" w:rsidR="004B6FA2" w:rsidRPr="00C7434B" w:rsidRDefault="004B6FA2" w:rsidP="00DA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B33B5" w14:textId="77777777" w:rsidR="004B6FA2" w:rsidRPr="00C7434B" w:rsidRDefault="004B6FA2" w:rsidP="00DA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05C57" w14:textId="518A807D" w:rsidR="00293C44" w:rsidRPr="007A07B8" w:rsidRDefault="00404928" w:rsidP="00293C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7B8">
        <w:rPr>
          <w:rFonts w:ascii="Times New Roman" w:eastAsia="Times New Roman" w:hAnsi="Times New Roman" w:cs="Times New Roman"/>
          <w:i/>
          <w:sz w:val="20"/>
          <w:szCs w:val="20"/>
        </w:rPr>
        <w:t>ØHIL april 2019</w:t>
      </w:r>
    </w:p>
    <w:p w14:paraId="229362B4" w14:textId="77777777" w:rsidR="00293C44" w:rsidRDefault="00293C44" w:rsidP="00293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3C44" w:rsidSect="005F6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1E4"/>
    <w:multiLevelType w:val="multilevel"/>
    <w:tmpl w:val="ABC8B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41A25"/>
    <w:multiLevelType w:val="multilevel"/>
    <w:tmpl w:val="7592F96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20C01A0B"/>
    <w:multiLevelType w:val="hybridMultilevel"/>
    <w:tmpl w:val="37A40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1602"/>
    <w:multiLevelType w:val="multilevel"/>
    <w:tmpl w:val="FFB6A78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35230AD"/>
    <w:multiLevelType w:val="hybridMultilevel"/>
    <w:tmpl w:val="54BE8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58A"/>
    <w:multiLevelType w:val="multilevel"/>
    <w:tmpl w:val="0E32F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73507"/>
    <w:multiLevelType w:val="multilevel"/>
    <w:tmpl w:val="6AF6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B6907"/>
    <w:multiLevelType w:val="multilevel"/>
    <w:tmpl w:val="007A9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411AA"/>
    <w:multiLevelType w:val="multilevel"/>
    <w:tmpl w:val="B4D27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17B5A"/>
    <w:multiLevelType w:val="hybridMultilevel"/>
    <w:tmpl w:val="EC3E9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451D"/>
    <w:multiLevelType w:val="hybridMultilevel"/>
    <w:tmpl w:val="3BE66BE4"/>
    <w:lvl w:ilvl="0" w:tplc="5FB656B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6A6"/>
    <w:multiLevelType w:val="hybridMultilevel"/>
    <w:tmpl w:val="8EAE3D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B2"/>
    <w:rsid w:val="00002095"/>
    <w:rsid w:val="0002731C"/>
    <w:rsid w:val="00086939"/>
    <w:rsid w:val="0010281B"/>
    <w:rsid w:val="00102FDA"/>
    <w:rsid w:val="00126C58"/>
    <w:rsid w:val="00161615"/>
    <w:rsid w:val="001B2905"/>
    <w:rsid w:val="00221D14"/>
    <w:rsid w:val="00242E6C"/>
    <w:rsid w:val="00267B20"/>
    <w:rsid w:val="00293C44"/>
    <w:rsid w:val="002B59B1"/>
    <w:rsid w:val="002F31C6"/>
    <w:rsid w:val="003235F9"/>
    <w:rsid w:val="003355AB"/>
    <w:rsid w:val="0037004A"/>
    <w:rsid w:val="00392412"/>
    <w:rsid w:val="00395867"/>
    <w:rsid w:val="003B2C01"/>
    <w:rsid w:val="003B7B93"/>
    <w:rsid w:val="003D4D66"/>
    <w:rsid w:val="003D7937"/>
    <w:rsid w:val="003E2566"/>
    <w:rsid w:val="003F20D6"/>
    <w:rsid w:val="00404928"/>
    <w:rsid w:val="00470072"/>
    <w:rsid w:val="00472584"/>
    <w:rsid w:val="00477DCB"/>
    <w:rsid w:val="00486BD5"/>
    <w:rsid w:val="004B6FA2"/>
    <w:rsid w:val="004E1D04"/>
    <w:rsid w:val="004F084D"/>
    <w:rsid w:val="00531C53"/>
    <w:rsid w:val="00560B4B"/>
    <w:rsid w:val="00562088"/>
    <w:rsid w:val="00565D35"/>
    <w:rsid w:val="005A70F0"/>
    <w:rsid w:val="005B3A45"/>
    <w:rsid w:val="005B54C1"/>
    <w:rsid w:val="005E0B3C"/>
    <w:rsid w:val="005F66C7"/>
    <w:rsid w:val="00657DF3"/>
    <w:rsid w:val="006830BA"/>
    <w:rsid w:val="006834DE"/>
    <w:rsid w:val="006A0BD9"/>
    <w:rsid w:val="006A269D"/>
    <w:rsid w:val="006D1845"/>
    <w:rsid w:val="006F51E2"/>
    <w:rsid w:val="00701510"/>
    <w:rsid w:val="00775FF2"/>
    <w:rsid w:val="007A07B8"/>
    <w:rsid w:val="007A381D"/>
    <w:rsid w:val="00815317"/>
    <w:rsid w:val="00856353"/>
    <w:rsid w:val="00861FEE"/>
    <w:rsid w:val="008D0A5A"/>
    <w:rsid w:val="008D43FE"/>
    <w:rsid w:val="00901914"/>
    <w:rsid w:val="00962F71"/>
    <w:rsid w:val="00991046"/>
    <w:rsid w:val="00992724"/>
    <w:rsid w:val="009A05B5"/>
    <w:rsid w:val="00A11EE2"/>
    <w:rsid w:val="00A205DD"/>
    <w:rsid w:val="00A30AE0"/>
    <w:rsid w:val="00A47F41"/>
    <w:rsid w:val="00A65A4E"/>
    <w:rsid w:val="00A7418C"/>
    <w:rsid w:val="00AE7E8D"/>
    <w:rsid w:val="00B043B2"/>
    <w:rsid w:val="00B05443"/>
    <w:rsid w:val="00B2193B"/>
    <w:rsid w:val="00B471A5"/>
    <w:rsid w:val="00B564BC"/>
    <w:rsid w:val="00B70336"/>
    <w:rsid w:val="00B90F90"/>
    <w:rsid w:val="00C2413B"/>
    <w:rsid w:val="00C405B5"/>
    <w:rsid w:val="00C7434B"/>
    <w:rsid w:val="00CC25DD"/>
    <w:rsid w:val="00CC4D7F"/>
    <w:rsid w:val="00CE71D4"/>
    <w:rsid w:val="00D13A4E"/>
    <w:rsid w:val="00D51289"/>
    <w:rsid w:val="00D53419"/>
    <w:rsid w:val="00DA2BE0"/>
    <w:rsid w:val="00DD6C48"/>
    <w:rsid w:val="00E0637B"/>
    <w:rsid w:val="00E149F1"/>
    <w:rsid w:val="00E66FD3"/>
    <w:rsid w:val="00EB7998"/>
    <w:rsid w:val="00EC56A9"/>
    <w:rsid w:val="00ED226C"/>
    <w:rsid w:val="00F0138C"/>
    <w:rsid w:val="00F3499B"/>
    <w:rsid w:val="00F8011F"/>
    <w:rsid w:val="00F804E7"/>
    <w:rsid w:val="00F81B2A"/>
    <w:rsid w:val="00FA20AC"/>
    <w:rsid w:val="00FB142C"/>
    <w:rsid w:val="00FE0E42"/>
    <w:rsid w:val="00FE1728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3DE7"/>
  <w15:docId w15:val="{4CDBE59E-7308-46A5-99B2-5D1162D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0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43B2"/>
    <w:pPr>
      <w:ind w:left="720"/>
      <w:contextualSpacing/>
    </w:pPr>
  </w:style>
  <w:style w:type="paragraph" w:styleId="Ingenmellomrom">
    <w:name w:val="No Spacing"/>
    <w:uiPriority w:val="1"/>
    <w:qFormat/>
    <w:rsid w:val="00DA2BE0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A0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A0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6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86BD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6BD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86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l.no/wp-content/uploads/2018/12/Reaksjonsreglement-&#216;HIL-Clean-0312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Torunn Kvitli</cp:lastModifiedBy>
  <cp:revision>2</cp:revision>
  <cp:lastPrinted>2017-08-03T00:36:00Z</cp:lastPrinted>
  <dcterms:created xsi:type="dcterms:W3CDTF">2019-06-04T11:49:00Z</dcterms:created>
  <dcterms:modified xsi:type="dcterms:W3CDTF">2019-06-04T11:49:00Z</dcterms:modified>
</cp:coreProperties>
</file>