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09D9" w14:textId="4BD854B8" w:rsidR="004E1B74" w:rsidRPr="004E1B74" w:rsidRDefault="00415C6E" w:rsidP="003B4410">
      <w:pPr>
        <w:pStyle w:val="Listeavsnitt"/>
        <w:numPr>
          <w:ilvl w:val="0"/>
          <w:numId w:val="9"/>
        </w:numPr>
      </w:pPr>
      <w:r w:rsidRPr="004E1B74">
        <w:t xml:space="preserve">Meldt på to </w:t>
      </w:r>
      <w:r w:rsidR="004E1B74" w:rsidRPr="004E1B74">
        <w:t xml:space="preserve">lag </w:t>
      </w:r>
      <w:r w:rsidR="006531C5">
        <w:t>ØHIL Gul og ØHIL Blå</w:t>
      </w:r>
    </w:p>
    <w:p w14:paraId="26F0D57A" w14:textId="18032A40" w:rsidR="00415C6E" w:rsidRPr="004E1B74" w:rsidRDefault="004E1B74" w:rsidP="003B4410">
      <w:pPr>
        <w:pStyle w:val="Listeavsnitt"/>
        <w:numPr>
          <w:ilvl w:val="0"/>
          <w:numId w:val="9"/>
        </w:numPr>
      </w:pPr>
      <w:r w:rsidRPr="004E1B74">
        <w:t xml:space="preserve">Booket </w:t>
      </w:r>
      <w:r w:rsidR="00415C6E" w:rsidRPr="004E1B74">
        <w:t xml:space="preserve">30 </w:t>
      </w:r>
      <w:r w:rsidR="003B4410">
        <w:t>plasser/</w:t>
      </w:r>
      <w:r w:rsidR="00415C6E" w:rsidRPr="004E1B74">
        <w:t>spillere</w:t>
      </w:r>
      <w:r w:rsidR="008544B4" w:rsidRPr="004E1B74">
        <w:t xml:space="preserve">: A kort m/overnatting skole og mat, kan justeres frem til 12. juni. </w:t>
      </w:r>
      <w:r w:rsidR="003B4410">
        <w:br/>
      </w:r>
      <w:r w:rsidR="008544B4" w:rsidRPr="004E1B74">
        <w:t>Betales innen 27. juni.</w:t>
      </w:r>
    </w:p>
    <w:p w14:paraId="4FD4F4D7" w14:textId="77777777" w:rsidR="00616351" w:rsidRDefault="00616351" w:rsidP="00616351">
      <w:pPr>
        <w:pStyle w:val="Listeavsnitt"/>
        <w:rPr>
          <w:b/>
          <w:bCs/>
        </w:rPr>
      </w:pPr>
    </w:p>
    <w:p w14:paraId="73FB65FD" w14:textId="79912212" w:rsidR="005431A3" w:rsidRPr="002B6F75" w:rsidRDefault="005431A3" w:rsidP="005431A3">
      <w:pPr>
        <w:pStyle w:val="Listeavsnitt"/>
        <w:numPr>
          <w:ilvl w:val="0"/>
          <w:numId w:val="6"/>
        </w:numPr>
        <w:rPr>
          <w:b/>
          <w:bCs/>
        </w:rPr>
      </w:pPr>
      <w:r w:rsidRPr="002B6F75">
        <w:rPr>
          <w:b/>
          <w:bCs/>
        </w:rPr>
        <w:t xml:space="preserve">Klubbkasse og innbetaling på vipps: kontakte </w:t>
      </w:r>
      <w:hyperlink r:id="rId7" w:history="1">
        <w:r w:rsidRPr="002B6F75">
          <w:rPr>
            <w:rStyle w:val="Hyperkobling"/>
            <w:b/>
            <w:bCs/>
          </w:rPr>
          <w:t>hanne@ohil.no</w:t>
        </w:r>
      </w:hyperlink>
    </w:p>
    <w:p w14:paraId="29C16E59" w14:textId="54AFCB2D" w:rsidR="00075FAA" w:rsidRPr="00075FAA" w:rsidRDefault="00127FAB" w:rsidP="00075FAA">
      <w:pPr>
        <w:pStyle w:val="Listeavsnit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Betale påmeldingen av to lag innen </w:t>
      </w:r>
      <w:r w:rsidR="0085328A">
        <w:rPr>
          <w:b/>
          <w:bCs/>
        </w:rPr>
        <w:t>13</w:t>
      </w:r>
      <w:r>
        <w:rPr>
          <w:b/>
          <w:bCs/>
        </w:rPr>
        <w:t xml:space="preserve">. juni </w:t>
      </w:r>
      <w:r w:rsidR="005431A3">
        <w:rPr>
          <w:b/>
          <w:bCs/>
        </w:rPr>
        <w:br/>
      </w:r>
    </w:p>
    <w:p w14:paraId="33286B67" w14:textId="416F2D43" w:rsidR="00682536" w:rsidRPr="00682536" w:rsidRDefault="008544B4" w:rsidP="00682536">
      <w:pPr>
        <w:pStyle w:val="Listeavsnitt"/>
        <w:numPr>
          <w:ilvl w:val="0"/>
          <w:numId w:val="8"/>
        </w:numPr>
        <w:rPr>
          <w:b/>
          <w:bCs/>
        </w:rPr>
      </w:pPr>
      <w:r w:rsidRPr="006C28A8">
        <w:rPr>
          <w:b/>
          <w:bCs/>
        </w:rPr>
        <w:t xml:space="preserve">Bestille trenerkort/lagleder/voksne, </w:t>
      </w:r>
      <w:proofErr w:type="spellStart"/>
      <w:r w:rsidR="00B74A7A">
        <w:rPr>
          <w:b/>
          <w:bCs/>
        </w:rPr>
        <w:t>evt</w:t>
      </w:r>
      <w:proofErr w:type="spellEnd"/>
      <w:r w:rsidR="00B74A7A">
        <w:rPr>
          <w:b/>
          <w:bCs/>
        </w:rPr>
        <w:t xml:space="preserve"> justere </w:t>
      </w:r>
      <w:r w:rsidR="008D5DD5">
        <w:rPr>
          <w:b/>
          <w:bCs/>
        </w:rPr>
        <w:t xml:space="preserve">deltagerkort, </w:t>
      </w:r>
      <w:r w:rsidRPr="006C28A8">
        <w:rPr>
          <w:b/>
          <w:bCs/>
        </w:rPr>
        <w:t>frem til 12. juni</w:t>
      </w:r>
    </w:p>
    <w:p w14:paraId="785FE6AD" w14:textId="77777777" w:rsidR="00902999" w:rsidRPr="004226B6" w:rsidRDefault="00902999">
      <w:r w:rsidRPr="004226B6">
        <w:t>Oversikt over:</w:t>
      </w:r>
    </w:p>
    <w:p w14:paraId="1D2E2D7F" w14:textId="7E49A00B" w:rsidR="00D71B29" w:rsidRPr="004226B6" w:rsidRDefault="00D71B29" w:rsidP="00902999">
      <w:pPr>
        <w:pStyle w:val="Listeavsnitt"/>
        <w:numPr>
          <w:ilvl w:val="0"/>
          <w:numId w:val="5"/>
        </w:numPr>
      </w:pPr>
      <w:r w:rsidRPr="004226B6">
        <w:t>Antall trenere: 4</w:t>
      </w:r>
    </w:p>
    <w:p w14:paraId="16717916" w14:textId="5E11FEDF" w:rsidR="00D71B29" w:rsidRPr="004226B6" w:rsidRDefault="00D71B29" w:rsidP="00902999">
      <w:pPr>
        <w:pStyle w:val="Listeavsnitt"/>
        <w:numPr>
          <w:ilvl w:val="0"/>
          <w:numId w:val="5"/>
        </w:numPr>
      </w:pPr>
      <w:r w:rsidRPr="004226B6">
        <w:t>Antall voksne overnatte: minimum 2 (1</w:t>
      </w:r>
      <w:r w:rsidR="008E3072">
        <w:t xml:space="preserve"> voksen</w:t>
      </w:r>
      <w:r w:rsidRPr="004226B6">
        <w:t xml:space="preserve"> pr lag)</w:t>
      </w:r>
      <w:r w:rsidR="00BC426E" w:rsidRPr="004226B6">
        <w:t xml:space="preserve"> – damer?</w:t>
      </w:r>
    </w:p>
    <w:p w14:paraId="404D79C6" w14:textId="75E925EB" w:rsidR="004C24FD" w:rsidRPr="004226B6" w:rsidRDefault="00D71B29" w:rsidP="004C24FD">
      <w:pPr>
        <w:pStyle w:val="Listeavsnitt"/>
        <w:numPr>
          <w:ilvl w:val="0"/>
          <w:numId w:val="5"/>
        </w:numPr>
      </w:pPr>
      <w:r w:rsidRPr="004226B6">
        <w:t xml:space="preserve">Antall overnatte skole; </w:t>
      </w:r>
    </w:p>
    <w:p w14:paraId="209E2537" w14:textId="1FA49187" w:rsidR="004C24FD" w:rsidRPr="004226B6" w:rsidRDefault="00D71B29" w:rsidP="004226B6">
      <w:pPr>
        <w:pStyle w:val="Listeavsnitt"/>
        <w:numPr>
          <w:ilvl w:val="1"/>
          <w:numId w:val="5"/>
        </w:numPr>
      </w:pPr>
      <w:r w:rsidRPr="004226B6">
        <w:t>Deltager: A-kort 1200,-</w:t>
      </w:r>
    </w:p>
    <w:p w14:paraId="2E71F59A" w14:textId="77777777" w:rsidR="004226B6" w:rsidRDefault="00D71B29" w:rsidP="004226B6">
      <w:pPr>
        <w:pStyle w:val="Listeavsnitt"/>
        <w:numPr>
          <w:ilvl w:val="1"/>
          <w:numId w:val="5"/>
        </w:numPr>
      </w:pPr>
      <w:r w:rsidRPr="004226B6">
        <w:t>Lagleder/trener: B-kort 999,-</w:t>
      </w:r>
    </w:p>
    <w:p w14:paraId="773D4FB7" w14:textId="3A60CBA9" w:rsidR="004368BC" w:rsidRPr="004226B6" w:rsidRDefault="00D71B29" w:rsidP="004226B6">
      <w:pPr>
        <w:pStyle w:val="Listeavsnitt"/>
        <w:numPr>
          <w:ilvl w:val="0"/>
          <w:numId w:val="5"/>
        </w:numPr>
      </w:pPr>
      <w:r w:rsidRPr="004226B6">
        <w:t>Antall privat overnatting deltager/lagleder/trener (med/uten middag)</w:t>
      </w:r>
      <w:r w:rsidR="004368BC" w:rsidRPr="004226B6">
        <w:t>:</w:t>
      </w:r>
    </w:p>
    <w:p w14:paraId="35D69C1B" w14:textId="71A466B1" w:rsidR="008B06EB" w:rsidRPr="008B06EB" w:rsidRDefault="004368BC" w:rsidP="004226B6">
      <w:pPr>
        <w:pStyle w:val="Listeavsnitt"/>
        <w:numPr>
          <w:ilvl w:val="1"/>
          <w:numId w:val="5"/>
        </w:numPr>
        <w:rPr>
          <w:b/>
          <w:bCs/>
        </w:rPr>
      </w:pPr>
      <w:r w:rsidRPr="004226B6">
        <w:t xml:space="preserve">Kort type </w:t>
      </w:r>
      <w:r w:rsidR="004A2A3D" w:rsidRPr="004226B6">
        <w:t>D</w:t>
      </w:r>
      <w:r w:rsidR="008B06EB">
        <w:t>: med middag</w:t>
      </w:r>
    </w:p>
    <w:p w14:paraId="0DA79DDF" w14:textId="77777777" w:rsidR="009264FF" w:rsidRPr="009264FF" w:rsidRDefault="008B06EB" w:rsidP="004226B6">
      <w:pPr>
        <w:pStyle w:val="Listeavsnitt"/>
        <w:numPr>
          <w:ilvl w:val="1"/>
          <w:numId w:val="5"/>
        </w:numPr>
        <w:rPr>
          <w:b/>
          <w:bCs/>
        </w:rPr>
      </w:pPr>
      <w:r>
        <w:t xml:space="preserve">Kort type </w:t>
      </w:r>
      <w:r w:rsidR="004A2A3D" w:rsidRPr="004226B6">
        <w:t>E</w:t>
      </w:r>
      <w:r>
        <w:t>: uten middag</w:t>
      </w:r>
    </w:p>
    <w:p w14:paraId="7B6CA02F" w14:textId="6F69A480" w:rsidR="00682536" w:rsidRPr="00682536" w:rsidRDefault="00392B39" w:rsidP="009264FF">
      <w:pPr>
        <w:pStyle w:val="Listeavsnitt"/>
        <w:numPr>
          <w:ilvl w:val="0"/>
          <w:numId w:val="5"/>
        </w:numPr>
        <w:rPr>
          <w:b/>
          <w:bCs/>
        </w:rPr>
      </w:pPr>
      <w:hyperlink r:id="rId8" w:history="1">
        <w:r w:rsidR="009264FF">
          <w:rPr>
            <w:rStyle w:val="Hyperkobling"/>
          </w:rPr>
          <w:t>Priser - Sandarcupen</w:t>
        </w:r>
      </w:hyperlink>
      <w:r w:rsidR="002475F2">
        <w:br/>
      </w:r>
    </w:p>
    <w:p w14:paraId="0EE7CEE6" w14:textId="03B23DE4" w:rsidR="00F55A69" w:rsidRDefault="00F845AA" w:rsidP="002475F2">
      <w:pPr>
        <w:pStyle w:val="Listeavsnit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Fordele spillere </w:t>
      </w:r>
      <w:r w:rsidR="00F55A69">
        <w:rPr>
          <w:b/>
          <w:bCs/>
        </w:rPr>
        <w:t xml:space="preserve">og trenere </w:t>
      </w:r>
      <w:r>
        <w:rPr>
          <w:b/>
          <w:bCs/>
        </w:rPr>
        <w:t>pr lag.</w:t>
      </w:r>
    </w:p>
    <w:p w14:paraId="4641C549" w14:textId="05790600" w:rsidR="00DD188D" w:rsidRDefault="002475F2" w:rsidP="002475F2">
      <w:pPr>
        <w:pStyle w:val="Listeavsnitt"/>
        <w:numPr>
          <w:ilvl w:val="0"/>
          <w:numId w:val="7"/>
        </w:numPr>
        <w:rPr>
          <w:b/>
          <w:bCs/>
        </w:rPr>
      </w:pPr>
      <w:r w:rsidRPr="002475F2">
        <w:rPr>
          <w:b/>
          <w:bCs/>
        </w:rPr>
        <w:t xml:space="preserve">Legge inn navn på spillere og voksne i bestillingen? </w:t>
      </w:r>
      <w:r w:rsidR="00317FA0">
        <w:rPr>
          <w:b/>
          <w:bCs/>
        </w:rPr>
        <w:br/>
      </w:r>
    </w:p>
    <w:p w14:paraId="6E1D7D26" w14:textId="41634745" w:rsidR="00D71B29" w:rsidRDefault="00436241" w:rsidP="002475F2">
      <w:pPr>
        <w:pStyle w:val="Listeavsnit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Sende ut info og be om betaling</w:t>
      </w:r>
      <w:r w:rsidR="00317FA0">
        <w:rPr>
          <w:b/>
          <w:bCs/>
        </w:rPr>
        <w:t xml:space="preserve"> fra foreldre</w:t>
      </w:r>
      <w:r>
        <w:rPr>
          <w:b/>
          <w:bCs/>
        </w:rPr>
        <w:t>. Betalingsfrist e</w:t>
      </w:r>
      <w:r w:rsidR="00317FA0">
        <w:rPr>
          <w:b/>
          <w:bCs/>
        </w:rPr>
        <w:t xml:space="preserve">r 27. juni.  </w:t>
      </w:r>
      <w:r w:rsidR="00317FA0">
        <w:rPr>
          <w:b/>
          <w:bCs/>
        </w:rPr>
        <w:br/>
      </w:r>
    </w:p>
    <w:p w14:paraId="0F95D410" w14:textId="21E09FE8" w:rsidR="00317FA0" w:rsidRDefault="00317FA0" w:rsidP="002475F2">
      <w:pPr>
        <w:pStyle w:val="Listeavsnit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Dugnad?</w:t>
      </w:r>
    </w:p>
    <w:p w14:paraId="22E0F4B2" w14:textId="77777777" w:rsidR="00317FA0" w:rsidRPr="002475F2" w:rsidRDefault="00317FA0" w:rsidP="00317FA0">
      <w:pPr>
        <w:pStyle w:val="Listeavsnitt"/>
        <w:rPr>
          <w:b/>
          <w:bCs/>
        </w:rPr>
      </w:pPr>
    </w:p>
    <w:p w14:paraId="5305A0C1" w14:textId="7BF58FB7" w:rsidR="00D71B29" w:rsidRPr="006C28A8" w:rsidRDefault="00A34F54" w:rsidP="006C28A8">
      <w:pPr>
        <w:pStyle w:val="Listeavsnitt"/>
        <w:numPr>
          <w:ilvl w:val="0"/>
          <w:numId w:val="7"/>
        </w:numPr>
        <w:rPr>
          <w:b/>
          <w:bCs/>
        </w:rPr>
      </w:pPr>
      <w:r w:rsidRPr="006C28A8">
        <w:rPr>
          <w:b/>
          <w:bCs/>
        </w:rPr>
        <w:t xml:space="preserve">Åpningsseremoni og Eliteseriekamp fredag 12. </w:t>
      </w:r>
      <w:r w:rsidR="00DD188D">
        <w:rPr>
          <w:b/>
          <w:bCs/>
        </w:rPr>
        <w:t>august</w:t>
      </w:r>
    </w:p>
    <w:p w14:paraId="214AFC4D" w14:textId="70FBB0DB" w:rsidR="00A34F54" w:rsidRDefault="00A34F54" w:rsidP="00A34F54">
      <w:pPr>
        <w:pStyle w:val="Listeavsnitt"/>
        <w:numPr>
          <w:ilvl w:val="0"/>
          <w:numId w:val="4"/>
        </w:numPr>
      </w:pPr>
      <w:r>
        <w:t xml:space="preserve">2x20 </w:t>
      </w:r>
      <w:r w:rsidR="004226B6">
        <w:t>billetter</w:t>
      </w:r>
      <w:r>
        <w:t xml:space="preserve"> er lagt inn i bestilling, men må navnes</w:t>
      </w:r>
      <w:r w:rsidR="008B3788">
        <w:t xml:space="preserve"> hvis vi ønsker delta.</w:t>
      </w:r>
      <w:r w:rsidR="008B3788" w:rsidRPr="008B3788">
        <w:t xml:space="preserve"> </w:t>
      </w:r>
      <w:r w:rsidR="008B3788">
        <w:br/>
      </w:r>
      <w:hyperlink r:id="rId9" w:history="1">
        <w:r w:rsidR="008B3788">
          <w:rPr>
            <w:rStyle w:val="Hyperkobling"/>
          </w:rPr>
          <w:t>Sandarcupen 2022 inviterer til Åpningsseremoni og Eliteseriekamp - Sandarcupen</w:t>
        </w:r>
      </w:hyperlink>
      <w:r w:rsidR="00A43A46">
        <w:br/>
      </w:r>
    </w:p>
    <w:p w14:paraId="2EF81620" w14:textId="02A9E78B" w:rsidR="00D71B29" w:rsidRPr="00DD7C11" w:rsidRDefault="00D71B29" w:rsidP="00DD7C11">
      <w:pPr>
        <w:pStyle w:val="Listeavsnitt"/>
        <w:numPr>
          <w:ilvl w:val="0"/>
          <w:numId w:val="6"/>
        </w:numPr>
        <w:rPr>
          <w:b/>
          <w:bCs/>
        </w:rPr>
      </w:pPr>
      <w:r w:rsidRPr="00DD7C11">
        <w:rPr>
          <w:b/>
          <w:bCs/>
        </w:rPr>
        <w:t>Sosialt opplegg</w:t>
      </w:r>
      <w:r w:rsidR="00E14FBA">
        <w:rPr>
          <w:b/>
          <w:bCs/>
        </w:rPr>
        <w:t xml:space="preserve"> (</w:t>
      </w:r>
      <w:r w:rsidR="00E32D3A">
        <w:rPr>
          <w:b/>
          <w:bCs/>
        </w:rPr>
        <w:t>utover</w:t>
      </w:r>
      <w:r w:rsidR="00E14FBA">
        <w:rPr>
          <w:b/>
          <w:bCs/>
        </w:rPr>
        <w:t xml:space="preserve"> det som ligger i programmet?)</w:t>
      </w:r>
    </w:p>
    <w:p w14:paraId="72EEA3A9" w14:textId="65C7D70B" w:rsidR="00DD7C11" w:rsidRDefault="00DC3577" w:rsidP="00614AE1">
      <w:pPr>
        <w:pStyle w:val="Listeavsnitt"/>
        <w:numPr>
          <w:ilvl w:val="0"/>
          <w:numId w:val="4"/>
        </w:numPr>
      </w:pPr>
      <w:r>
        <w:t>Fredag</w:t>
      </w:r>
      <w:r w:rsidR="005A730B">
        <w:t xml:space="preserve"> – åpnin</w:t>
      </w:r>
      <w:r w:rsidR="00903A7F">
        <w:t>g</w:t>
      </w:r>
      <w:r w:rsidR="005A730B">
        <w:t>sseremoni og eliteseriekamp Sandefjord - Rosenborg</w:t>
      </w:r>
    </w:p>
    <w:p w14:paraId="27D1BA85" w14:textId="784A9B0A" w:rsidR="00DC3577" w:rsidRDefault="00DC3577" w:rsidP="004E1B74">
      <w:pPr>
        <w:pStyle w:val="Listeavsnitt"/>
        <w:numPr>
          <w:ilvl w:val="0"/>
          <w:numId w:val="4"/>
        </w:numPr>
      </w:pPr>
      <w:r>
        <w:t>Lørdag</w:t>
      </w:r>
      <w:r w:rsidR="00DD7C11">
        <w:t xml:space="preserve"> </w:t>
      </w:r>
      <w:r w:rsidR="004E1B74">
        <w:t>–</w:t>
      </w:r>
      <w:r w:rsidR="00DD7C11">
        <w:t xml:space="preserve"> show</w:t>
      </w:r>
      <w:r w:rsidR="004E1B74">
        <w:br/>
      </w:r>
    </w:p>
    <w:p w14:paraId="2FA980E3" w14:textId="101FB5EB" w:rsidR="00DD7C11" w:rsidRPr="00F55A69" w:rsidRDefault="00D71B29" w:rsidP="00DD7C11">
      <w:pPr>
        <w:pStyle w:val="Listeavsnitt"/>
        <w:numPr>
          <w:ilvl w:val="0"/>
          <w:numId w:val="6"/>
        </w:numPr>
        <w:rPr>
          <w:b/>
          <w:bCs/>
        </w:rPr>
      </w:pPr>
      <w:r w:rsidRPr="00F55A69">
        <w:rPr>
          <w:b/>
          <w:bCs/>
        </w:rPr>
        <w:t>Kjøring</w:t>
      </w:r>
    </w:p>
    <w:p w14:paraId="08A65942" w14:textId="4EC8C768" w:rsidR="00D300ED" w:rsidRDefault="00D300ED" w:rsidP="00DD7C11">
      <w:pPr>
        <w:pStyle w:val="Listeavsnitt"/>
        <w:numPr>
          <w:ilvl w:val="0"/>
          <w:numId w:val="4"/>
        </w:numPr>
      </w:pPr>
      <w:r>
        <w:t>Booke biler/sjåfører</w:t>
      </w:r>
    </w:p>
    <w:p w14:paraId="2B92A39B" w14:textId="279134E1" w:rsidR="00DD7C11" w:rsidRDefault="00DD7C11" w:rsidP="00DD7C11">
      <w:pPr>
        <w:pStyle w:val="Listeavsnitt"/>
        <w:numPr>
          <w:ilvl w:val="0"/>
          <w:numId w:val="4"/>
        </w:numPr>
      </w:pPr>
      <w:r>
        <w:t>Kjørelister</w:t>
      </w:r>
    </w:p>
    <w:p w14:paraId="55F30468" w14:textId="316D229C" w:rsidR="00DD7C11" w:rsidRDefault="00D300ED" w:rsidP="00DD7C11">
      <w:pPr>
        <w:pStyle w:val="Listeavsnitt"/>
        <w:numPr>
          <w:ilvl w:val="0"/>
          <w:numId w:val="4"/>
        </w:numPr>
      </w:pPr>
      <w:r>
        <w:t>Sjekke parkering skole og arena</w:t>
      </w:r>
    </w:p>
    <w:p w14:paraId="42D58DD8" w14:textId="77777777" w:rsidR="00B92D02" w:rsidRDefault="00B92D02" w:rsidP="00B92D02">
      <w:pPr>
        <w:pStyle w:val="Listeavsnitt"/>
      </w:pPr>
    </w:p>
    <w:p w14:paraId="0DFCDCA9" w14:textId="3AC47364" w:rsidR="00D71B29" w:rsidRPr="00F55A69" w:rsidRDefault="00D71B29" w:rsidP="00B92D02">
      <w:pPr>
        <w:pStyle w:val="Listeavsnitt"/>
        <w:numPr>
          <w:ilvl w:val="0"/>
          <w:numId w:val="6"/>
        </w:numPr>
        <w:rPr>
          <w:b/>
          <w:bCs/>
        </w:rPr>
      </w:pPr>
      <w:r w:rsidRPr="00F55A69">
        <w:rPr>
          <w:b/>
          <w:bCs/>
        </w:rPr>
        <w:t>Pakkeliste</w:t>
      </w:r>
    </w:p>
    <w:p w14:paraId="56D48A6F" w14:textId="78E5324D" w:rsidR="009459BA" w:rsidRDefault="002B1EDA" w:rsidP="00BD034F">
      <w:pPr>
        <w:pStyle w:val="Listeavsnitt"/>
        <w:numPr>
          <w:ilvl w:val="0"/>
          <w:numId w:val="4"/>
        </w:numPr>
      </w:pPr>
      <w:r>
        <w:t>Se egen pakkeliste</w:t>
      </w:r>
    </w:p>
    <w:p w14:paraId="5DDC4C68" w14:textId="76CE8975" w:rsidR="00D71B29" w:rsidRDefault="00D71B29"/>
    <w:p w14:paraId="6C7C4829" w14:textId="77777777" w:rsidR="00BE3B73" w:rsidRDefault="00BE3B73"/>
    <w:p w14:paraId="62CA2057" w14:textId="77777777" w:rsidR="00D71B29" w:rsidRPr="00D71B29" w:rsidRDefault="00D71B29" w:rsidP="00D71B29">
      <w:pPr>
        <w:shd w:val="clear" w:color="auto" w:fill="F1F1F1"/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2C2C2D"/>
          <w:sz w:val="27"/>
          <w:szCs w:val="27"/>
          <w:lang w:eastAsia="nb-NO"/>
        </w:rPr>
      </w:pPr>
      <w:r w:rsidRPr="00D71B29">
        <w:rPr>
          <w:rFonts w:ascii="Lato" w:eastAsia="Times New Roman" w:hAnsi="Lato" w:cs="Times New Roman"/>
          <w:b/>
          <w:bCs/>
          <w:color w:val="2C2C2D"/>
          <w:sz w:val="27"/>
          <w:szCs w:val="27"/>
          <w:lang w:eastAsia="nb-NO"/>
        </w:rPr>
        <w:t>Frister/Viktige datoer/Betingelser for priser:</w:t>
      </w:r>
    </w:p>
    <w:p w14:paraId="7F479E0A" w14:textId="77777777" w:rsidR="00D71B29" w:rsidRPr="00D71B29" w:rsidRDefault="00D71B29" w:rsidP="00D71B29">
      <w:pPr>
        <w:shd w:val="clear" w:color="auto" w:fill="F1F1F1"/>
        <w:spacing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b/>
          <w:bCs/>
          <w:color w:val="2C2C2D"/>
          <w:sz w:val="24"/>
          <w:szCs w:val="24"/>
          <w:lang w:eastAsia="nb-NO"/>
        </w:rPr>
        <w:lastRenderedPageBreak/>
        <w:t>Påmelding:</w:t>
      </w:r>
    </w:p>
    <w:p w14:paraId="7986F02C" w14:textId="77777777" w:rsidR="00D71B29" w:rsidRPr="00D71B29" w:rsidRDefault="00D71B29" w:rsidP="00D71B29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Påmeldingsfristen er 31 mai</w:t>
      </w:r>
    </w:p>
    <w:p w14:paraId="48B8C2A4" w14:textId="77777777" w:rsidR="00D71B29" w:rsidRPr="00D71B29" w:rsidRDefault="00D71B29" w:rsidP="00D71B29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Påmeldingsavgiften må være betalt innen 6. juni</w:t>
      </w:r>
    </w:p>
    <w:p w14:paraId="730FF4C0" w14:textId="77777777" w:rsidR="00D71B29" w:rsidRPr="00D71B29" w:rsidRDefault="00D71B29" w:rsidP="00D71B29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Siste dato for avmelding for å få refundert innbetalt påmeldingsavgift er 31. mai</w:t>
      </w: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br/>
        <w:t> </w:t>
      </w:r>
    </w:p>
    <w:p w14:paraId="462D6E86" w14:textId="77777777" w:rsidR="00D71B29" w:rsidRPr="00D71B29" w:rsidRDefault="00D71B29" w:rsidP="00D71B29">
      <w:pPr>
        <w:shd w:val="clear" w:color="auto" w:fill="F1F1F1"/>
        <w:spacing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b/>
          <w:bCs/>
          <w:color w:val="2C2C2D"/>
          <w:sz w:val="24"/>
          <w:szCs w:val="24"/>
          <w:lang w:eastAsia="nb-NO"/>
        </w:rPr>
        <w:t>Deltagerkort og andre tjenester:</w:t>
      </w:r>
    </w:p>
    <w:p w14:paraId="57F5DF6C" w14:textId="77777777" w:rsidR="00D71B29" w:rsidRPr="00D71B29" w:rsidRDefault="00D71B29" w:rsidP="00D71B29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Bestillingsfrist for deltagerkort er 12. juni (mindre endringer kan gjøres etter denne dato)</w:t>
      </w:r>
    </w:p>
    <w:p w14:paraId="0E891CC9" w14:textId="77777777" w:rsidR="00D71B29" w:rsidRPr="00D71B29" w:rsidRDefault="00D71B29" w:rsidP="00D71B29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Deltagerkortene må være betalt innen 27. juni.</w:t>
      </w:r>
    </w:p>
    <w:p w14:paraId="6D982F5E" w14:textId="1876D5F8" w:rsidR="00D71B29" w:rsidRDefault="00D71B29"/>
    <w:p w14:paraId="21FB58A6" w14:textId="42848BB5" w:rsidR="00D71B29" w:rsidRDefault="00D71B29"/>
    <w:p w14:paraId="57D015E1" w14:textId="77777777" w:rsidR="00D71B29" w:rsidRPr="00D71B29" w:rsidRDefault="00D71B29" w:rsidP="00D71B29">
      <w:pPr>
        <w:shd w:val="clear" w:color="auto" w:fill="F1F1F1"/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2C2C2D"/>
          <w:sz w:val="27"/>
          <w:szCs w:val="27"/>
          <w:lang w:eastAsia="nb-NO"/>
        </w:rPr>
      </w:pPr>
      <w:r w:rsidRPr="00D71B29">
        <w:rPr>
          <w:rFonts w:ascii="Lato" w:eastAsia="Times New Roman" w:hAnsi="Lato" w:cs="Times New Roman"/>
          <w:b/>
          <w:bCs/>
          <w:color w:val="2C2C2D"/>
          <w:sz w:val="27"/>
          <w:szCs w:val="27"/>
          <w:lang w:eastAsia="nb-NO"/>
        </w:rPr>
        <w:t>Overnatting</w:t>
      </w:r>
    </w:p>
    <w:p w14:paraId="64E43F2A" w14:textId="77777777" w:rsidR="00D71B29" w:rsidRPr="00D71B29" w:rsidRDefault="00D71B29" w:rsidP="00D71B29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Overnatting inngår i deltager-/lagleder-/foresatte-kortene </w:t>
      </w:r>
      <w:proofErr w:type="gramStart"/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( A</w:t>
      </w:r>
      <w:proofErr w:type="gramEnd"/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- og B-kortet ).</w:t>
      </w:r>
    </w:p>
    <w:p w14:paraId="235813B6" w14:textId="77777777" w:rsidR="00D71B29" w:rsidRPr="00D71B29" w:rsidRDefault="00D71B29" w:rsidP="00D71B29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Overnattingen er lagt til noen utvalgte skoler i Sandefjord og Larvik.</w:t>
      </w:r>
    </w:p>
    <w:p w14:paraId="04F904B6" w14:textId="77777777" w:rsidR="00D71B29" w:rsidRPr="00D71B29" w:rsidRDefault="00D71B29" w:rsidP="00D71B29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Vi bruker Sandefjord Videregående skole, samt barne- og ungdomsskoler</w:t>
      </w: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br/>
        <w:t>som ligger så nær som mulig de forskjellige arenaene.</w:t>
      </w:r>
    </w:p>
    <w:p w14:paraId="60367A8E" w14:textId="77777777" w:rsidR="00D71B29" w:rsidRPr="00D71B29" w:rsidRDefault="00D71B29" w:rsidP="00D71B29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 xml:space="preserve">Alle skolene har kontinuerlig </w:t>
      </w:r>
      <w:proofErr w:type="spellStart"/>
      <w:proofErr w:type="gramStart"/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vakthold,det</w:t>
      </w:r>
      <w:proofErr w:type="spellEnd"/>
      <w:proofErr w:type="gramEnd"/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 xml:space="preserve"> er alltid minst en våken voksen vakt på skolen.</w:t>
      </w:r>
    </w:p>
    <w:p w14:paraId="25087B85" w14:textId="77777777" w:rsidR="00D71B29" w:rsidRPr="00D71B29" w:rsidRDefault="00D71B29" w:rsidP="00D71B29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De større skolene har flere vakter, som patruljerer skolen periodisk hele natten.</w:t>
      </w:r>
    </w:p>
    <w:p w14:paraId="5177604D" w14:textId="77777777" w:rsidR="00D71B29" w:rsidRPr="00D71B29" w:rsidRDefault="00D71B29" w:rsidP="00D71B29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Alle som skal overnatte, må ha med seg liggeunderlag og sovepose.</w:t>
      </w:r>
    </w:p>
    <w:p w14:paraId="6BB652A5" w14:textId="77777777" w:rsidR="00D71B29" w:rsidRPr="00D71B29" w:rsidRDefault="00D71B29" w:rsidP="00D71B29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</w:pPr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 xml:space="preserve">Lag som overnatter på skole, må alltid ha minst 1-en voksen </w:t>
      </w:r>
      <w:proofErr w:type="gramStart"/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tilstede</w:t>
      </w:r>
      <w:proofErr w:type="gramEnd"/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 xml:space="preserve"> på skolen sammen med </w:t>
      </w:r>
      <w:proofErr w:type="spellStart"/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spillerene</w:t>
      </w:r>
      <w:proofErr w:type="spellEnd"/>
      <w:r w:rsidRPr="00D71B29">
        <w:rPr>
          <w:rFonts w:ascii="Lato" w:eastAsia="Times New Roman" w:hAnsi="Lato" w:cs="Times New Roman"/>
          <w:color w:val="2C2C2D"/>
          <w:sz w:val="24"/>
          <w:szCs w:val="24"/>
          <w:lang w:eastAsia="nb-NO"/>
        </w:rPr>
        <w:t>.</w:t>
      </w:r>
    </w:p>
    <w:p w14:paraId="71F06974" w14:textId="072D16D0" w:rsidR="00D71B29" w:rsidRDefault="00D71B29"/>
    <w:p w14:paraId="02530BAB" w14:textId="77777777" w:rsidR="00340FF8" w:rsidRDefault="00340FF8"/>
    <w:sectPr w:rsidR="00340FF8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DF24" w14:textId="77777777" w:rsidR="00740CEE" w:rsidRDefault="00740CEE" w:rsidP="00D71B29">
      <w:pPr>
        <w:spacing w:after="0" w:line="240" w:lineRule="auto"/>
      </w:pPr>
      <w:r>
        <w:separator/>
      </w:r>
    </w:p>
  </w:endnote>
  <w:endnote w:type="continuationSeparator" w:id="0">
    <w:p w14:paraId="10759561" w14:textId="77777777" w:rsidR="00740CEE" w:rsidRDefault="00740CEE" w:rsidP="00D7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5156" w14:textId="49B3AEA0" w:rsidR="00D71B29" w:rsidRDefault="0054220F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3F0C24" wp14:editId="7E18326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4605" b="17145"/>
              <wp:wrapSquare wrapText="bothSides"/>
              <wp:docPr id="5" name="Tekstboks 5" descr="Classified: 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F1B9A4" w14:textId="026B7B4F" w:rsidR="0054220F" w:rsidRPr="0054220F" w:rsidRDefault="005422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22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Classified: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F0C24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alt="Classified: General Business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6F1B9A4" w14:textId="026B7B4F" w:rsidR="0054220F" w:rsidRPr="0054220F" w:rsidRDefault="005422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220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Classified: General 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E35B" w14:textId="1F322B27" w:rsidR="00D71B29" w:rsidRDefault="0054220F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AE42EB" wp14:editId="2CA1A0B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4605" b="17145"/>
              <wp:wrapSquare wrapText="bothSides"/>
              <wp:docPr id="4" name="Tekstboks 4" descr="Classified: 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48DE01" w14:textId="63797A84" w:rsidR="0054220F" w:rsidRPr="0054220F" w:rsidRDefault="005422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22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Classified: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E42EB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8" type="#_x0000_t202" alt="Classified: General Business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0148DE01" w14:textId="63797A84" w:rsidR="0054220F" w:rsidRPr="0054220F" w:rsidRDefault="005422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220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Classified: General 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BA6D" w14:textId="77777777" w:rsidR="00740CEE" w:rsidRDefault="00740CEE" w:rsidP="00D71B29">
      <w:pPr>
        <w:spacing w:after="0" w:line="240" w:lineRule="auto"/>
      </w:pPr>
      <w:r>
        <w:separator/>
      </w:r>
    </w:p>
  </w:footnote>
  <w:footnote w:type="continuationSeparator" w:id="0">
    <w:p w14:paraId="05EEF9B1" w14:textId="77777777" w:rsidR="00740CEE" w:rsidRDefault="00740CEE" w:rsidP="00D7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A72"/>
    <w:multiLevelType w:val="hybridMultilevel"/>
    <w:tmpl w:val="638A2B52"/>
    <w:lvl w:ilvl="0" w:tplc="7624A6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ABA"/>
    <w:multiLevelType w:val="hybridMultilevel"/>
    <w:tmpl w:val="BAD0351A"/>
    <w:lvl w:ilvl="0" w:tplc="85E8B6D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2C16"/>
    <w:multiLevelType w:val="hybridMultilevel"/>
    <w:tmpl w:val="EFEE32AC"/>
    <w:lvl w:ilvl="0" w:tplc="763C562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EDA"/>
    <w:multiLevelType w:val="hybridMultilevel"/>
    <w:tmpl w:val="4C40BCA4"/>
    <w:lvl w:ilvl="0" w:tplc="643248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6526"/>
    <w:multiLevelType w:val="hybridMultilevel"/>
    <w:tmpl w:val="7BAC1C76"/>
    <w:lvl w:ilvl="0" w:tplc="68D0943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5654"/>
    <w:multiLevelType w:val="multilevel"/>
    <w:tmpl w:val="46C2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668BE"/>
    <w:multiLevelType w:val="hybridMultilevel"/>
    <w:tmpl w:val="650288A4"/>
    <w:lvl w:ilvl="0" w:tplc="CDE087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6AE6"/>
    <w:multiLevelType w:val="multilevel"/>
    <w:tmpl w:val="AAE6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64A41"/>
    <w:multiLevelType w:val="multilevel"/>
    <w:tmpl w:val="C05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926501">
    <w:abstractNumId w:val="5"/>
  </w:num>
  <w:num w:numId="2" w16cid:durableId="1057052080">
    <w:abstractNumId w:val="7"/>
  </w:num>
  <w:num w:numId="3" w16cid:durableId="678968064">
    <w:abstractNumId w:val="8"/>
  </w:num>
  <w:num w:numId="4" w16cid:durableId="965937065">
    <w:abstractNumId w:val="3"/>
  </w:num>
  <w:num w:numId="5" w16cid:durableId="1945112862">
    <w:abstractNumId w:val="0"/>
  </w:num>
  <w:num w:numId="6" w16cid:durableId="320349037">
    <w:abstractNumId w:val="2"/>
  </w:num>
  <w:num w:numId="7" w16cid:durableId="1067608474">
    <w:abstractNumId w:val="4"/>
  </w:num>
  <w:num w:numId="8" w16cid:durableId="2032030660">
    <w:abstractNumId w:val="1"/>
  </w:num>
  <w:num w:numId="9" w16cid:durableId="1787121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29"/>
    <w:rsid w:val="00075FAA"/>
    <w:rsid w:val="000E4214"/>
    <w:rsid w:val="00127FAB"/>
    <w:rsid w:val="002268A1"/>
    <w:rsid w:val="002475F2"/>
    <w:rsid w:val="002B1EDA"/>
    <w:rsid w:val="002B6F75"/>
    <w:rsid w:val="00317FA0"/>
    <w:rsid w:val="00340FF8"/>
    <w:rsid w:val="00392B39"/>
    <w:rsid w:val="003934BE"/>
    <w:rsid w:val="003B4410"/>
    <w:rsid w:val="00415C6E"/>
    <w:rsid w:val="004226B6"/>
    <w:rsid w:val="00436241"/>
    <w:rsid w:val="004368BC"/>
    <w:rsid w:val="004A2A3D"/>
    <w:rsid w:val="004C24FD"/>
    <w:rsid w:val="004E1B74"/>
    <w:rsid w:val="00500EFE"/>
    <w:rsid w:val="0054220F"/>
    <w:rsid w:val="005431A3"/>
    <w:rsid w:val="005A730B"/>
    <w:rsid w:val="00616351"/>
    <w:rsid w:val="006531C5"/>
    <w:rsid w:val="00682536"/>
    <w:rsid w:val="006C28A8"/>
    <w:rsid w:val="006C4430"/>
    <w:rsid w:val="00740CEE"/>
    <w:rsid w:val="0085328A"/>
    <w:rsid w:val="008544B4"/>
    <w:rsid w:val="008B06EB"/>
    <w:rsid w:val="008B3788"/>
    <w:rsid w:val="008C3578"/>
    <w:rsid w:val="008D5DD5"/>
    <w:rsid w:val="008E3072"/>
    <w:rsid w:val="008F2015"/>
    <w:rsid w:val="00902999"/>
    <w:rsid w:val="00903A7F"/>
    <w:rsid w:val="009264FF"/>
    <w:rsid w:val="009459BA"/>
    <w:rsid w:val="00A30C77"/>
    <w:rsid w:val="00A34F54"/>
    <w:rsid w:val="00A43A46"/>
    <w:rsid w:val="00B74A7A"/>
    <w:rsid w:val="00B92D02"/>
    <w:rsid w:val="00BC426E"/>
    <w:rsid w:val="00BD034F"/>
    <w:rsid w:val="00BE3B73"/>
    <w:rsid w:val="00C918F2"/>
    <w:rsid w:val="00CF6443"/>
    <w:rsid w:val="00D300ED"/>
    <w:rsid w:val="00D71B29"/>
    <w:rsid w:val="00DC3577"/>
    <w:rsid w:val="00DD188D"/>
    <w:rsid w:val="00DD7C11"/>
    <w:rsid w:val="00E14FBA"/>
    <w:rsid w:val="00E32D3A"/>
    <w:rsid w:val="00E52CEA"/>
    <w:rsid w:val="00F55A69"/>
    <w:rsid w:val="00F845AA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0E9B7"/>
  <w15:chartTrackingRefBased/>
  <w15:docId w15:val="{AF233B73-EB64-46CA-9AC1-F35426E6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71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1B29"/>
  </w:style>
  <w:style w:type="paragraph" w:styleId="Bunntekst">
    <w:name w:val="footer"/>
    <w:basedOn w:val="Normal"/>
    <w:link w:val="BunntekstTegn"/>
    <w:uiPriority w:val="99"/>
    <w:unhideWhenUsed/>
    <w:rsid w:val="00D7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1B29"/>
  </w:style>
  <w:style w:type="character" w:customStyle="1" w:styleId="Overskrift3Tegn">
    <w:name w:val="Overskrift 3 Tegn"/>
    <w:basedOn w:val="Standardskriftforavsnitt"/>
    <w:link w:val="Overskrift3"/>
    <w:uiPriority w:val="9"/>
    <w:rsid w:val="00D71B2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Sterk">
    <w:name w:val="Strong"/>
    <w:basedOn w:val="Standardskriftforavsnitt"/>
    <w:uiPriority w:val="22"/>
    <w:qFormat/>
    <w:rsid w:val="00D71B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34F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B3788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0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arcupen.no/pris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ne@ohil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andarcupen.no/nyhetsarkiv/sandarcupen-2022-inviterer-til-apningsseremoni-og-eliteseriekamp-article654-1020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e726ee-e78c-4f89-89b8-3dcd0cc07248}" enabled="1" method="Standard" siteId="{80184e22-072c-440e-a8a9-22f52b82646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Didrik Amezquita</dc:creator>
  <cp:keywords/>
  <dc:description/>
  <cp:lastModifiedBy>Bjørn Frode Strand</cp:lastModifiedBy>
  <cp:revision>3</cp:revision>
  <dcterms:created xsi:type="dcterms:W3CDTF">2023-01-22T11:48:00Z</dcterms:created>
  <dcterms:modified xsi:type="dcterms:W3CDTF">2023-04-28T08:16:00Z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Classified: General Business</vt:lpwstr>
  </property>
  <property fmtid="{D5CDD505-2E9C-101B-9397-08002B2CF9AE}" pid="5" name="MSIP_Label_f0e726ee-e78c-4f89-89b8-3dcd0cc07248_Enabled">
    <vt:lpwstr>true</vt:lpwstr>
  </property>
  <property fmtid="{D5CDD505-2E9C-101B-9397-08002B2CF9AE}" pid="6" name="MSIP_Label_f0e726ee-e78c-4f89-89b8-3dcd0cc07248_SetDate">
    <vt:lpwstr>2022-05-28T11:24:39Z</vt:lpwstr>
  </property>
  <property fmtid="{D5CDD505-2E9C-101B-9397-08002B2CF9AE}" pid="7" name="MSIP_Label_f0e726ee-e78c-4f89-89b8-3dcd0cc07248_Method">
    <vt:lpwstr>Standard</vt:lpwstr>
  </property>
  <property fmtid="{D5CDD505-2E9C-101B-9397-08002B2CF9AE}" pid="8" name="MSIP_Label_f0e726ee-e78c-4f89-89b8-3dcd0cc07248_Name">
    <vt:lpwstr>General Business</vt:lpwstr>
  </property>
  <property fmtid="{D5CDD505-2E9C-101B-9397-08002B2CF9AE}" pid="9" name="MSIP_Label_f0e726ee-e78c-4f89-89b8-3dcd0cc07248_SiteId">
    <vt:lpwstr>80184e22-072c-440e-a8a9-22f52b82646d</vt:lpwstr>
  </property>
  <property fmtid="{D5CDD505-2E9C-101B-9397-08002B2CF9AE}" pid="10" name="MSIP_Label_f0e726ee-e78c-4f89-89b8-3dcd0cc07248_ActionId">
    <vt:lpwstr>832701e5-1af3-4785-ad9e-bf13fd13a9d5</vt:lpwstr>
  </property>
  <property fmtid="{D5CDD505-2E9C-101B-9397-08002B2CF9AE}" pid="11" name="MSIP_Label_f0e726ee-e78c-4f89-89b8-3dcd0cc07248_ContentBits">
    <vt:lpwstr>2</vt:lpwstr>
  </property>
</Properties>
</file>