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A627" w14:textId="000CA611" w:rsidR="007A4BA9" w:rsidRDefault="00816710">
      <w:pPr>
        <w:spacing w:before="240" w:after="240"/>
        <w:rPr>
          <w:b/>
          <w:color w:val="1155CC"/>
          <w:u w:val="single"/>
        </w:rPr>
      </w:pPr>
      <w:r>
        <w:rPr>
          <w:b/>
        </w:rPr>
        <w:t>SANDARCUP 2022</w:t>
      </w:r>
      <w:r w:rsidR="001664DD">
        <w:rPr>
          <w:b/>
        </w:rPr>
        <w:t xml:space="preserve"> for J2010 (</w:t>
      </w:r>
      <w:r w:rsidR="00D65C08">
        <w:rPr>
          <w:b/>
        </w:rPr>
        <w:t xml:space="preserve">J12 år) </w:t>
      </w:r>
      <w:r>
        <w:rPr>
          <w:b/>
        </w:rPr>
        <w:t xml:space="preserve">-- </w:t>
      </w:r>
      <w:hyperlink r:id="rId6">
        <w:r>
          <w:rPr>
            <w:b/>
          </w:rPr>
          <w:t xml:space="preserve"> </w:t>
        </w:r>
      </w:hyperlink>
      <w:hyperlink r:id="rId7">
        <w:r>
          <w:rPr>
            <w:b/>
            <w:color w:val="1155CC"/>
            <w:u w:val="single"/>
          </w:rPr>
          <w:t>www.sandarcupen.no</w:t>
        </w:r>
      </w:hyperlink>
    </w:p>
    <w:p w14:paraId="6628A628" w14:textId="77777777" w:rsidR="007A4BA9" w:rsidRDefault="00816710">
      <w:pPr>
        <w:spacing w:before="240" w:after="240"/>
      </w:pPr>
      <w:r>
        <w:t>Da er det duket for Sandarcup - her kommer en del viktig info!</w:t>
      </w:r>
    </w:p>
    <w:p w14:paraId="6628A629" w14:textId="77777777" w:rsidR="007A4BA9" w:rsidRDefault="00816710">
      <w:pPr>
        <w:spacing w:before="240" w:after="240"/>
        <w:rPr>
          <w:b/>
        </w:rPr>
      </w:pPr>
      <w:r>
        <w:rPr>
          <w:b/>
        </w:rPr>
        <w:t>Overnatting:</w:t>
      </w:r>
    </w:p>
    <w:p w14:paraId="6628A62A" w14:textId="77777777" w:rsidR="007A4BA9" w:rsidRDefault="00816710">
      <w:pPr>
        <w:spacing w:before="240" w:after="240"/>
      </w:pPr>
      <w:r>
        <w:t xml:space="preserve">Vi blir 31 spillere fordelt på to 9’er lag og alle jentene skal bo på Sande skole som ligger sentralt i Sandefjord. Sammen med jentene er det flere mødre så jentene skal være godt dekket med foreldreressurser. Disse vil også være sjåfører til/fra cupen og under cupen.  </w:t>
      </w:r>
    </w:p>
    <w:p w14:paraId="6628A630" w14:textId="1206810C" w:rsidR="007A4BA9" w:rsidRDefault="00E213A6">
      <w:r>
        <w:t>1</w:t>
      </w:r>
    </w:p>
    <w:p w14:paraId="6628A631" w14:textId="06047740" w:rsidR="007A4BA9" w:rsidRDefault="00E213A6">
      <w:r>
        <w:t>2</w:t>
      </w:r>
    </w:p>
    <w:p w14:paraId="745F8679" w14:textId="711500D1" w:rsidR="00E213A6" w:rsidRDefault="00E213A6">
      <w:r>
        <w:t>3</w:t>
      </w:r>
    </w:p>
    <w:p w14:paraId="4DCD4A43" w14:textId="326FB702" w:rsidR="00E213A6" w:rsidRDefault="00E213A6">
      <w:r>
        <w:t>4</w:t>
      </w:r>
    </w:p>
    <w:p w14:paraId="02CC8CBD" w14:textId="3B7F771F" w:rsidR="00E213A6" w:rsidRDefault="00E213A6">
      <w:r>
        <w:t>5</w:t>
      </w:r>
    </w:p>
    <w:p w14:paraId="2409AA11" w14:textId="77777777" w:rsidR="00E213A6" w:rsidRDefault="00E213A6"/>
    <w:p w14:paraId="6628A632" w14:textId="31F0B046" w:rsidR="007A4BA9" w:rsidRDefault="00816710">
      <w:r>
        <w:t xml:space="preserve">Trenere (og sjåfører) vil være </w:t>
      </w:r>
      <w:r w:rsidR="00E213A6">
        <w:t>xx, xx, xx, xx</w:t>
      </w:r>
      <w:r>
        <w:t>.</w:t>
      </w:r>
    </w:p>
    <w:p w14:paraId="6628A633" w14:textId="77777777" w:rsidR="007A4BA9" w:rsidRDefault="00816710">
      <w:pPr>
        <w:spacing w:before="240" w:after="240"/>
      </w:pPr>
      <w:r>
        <w:t>Vi satser på å fordele jentene så de sover sammen med lagene sine. Kan være alle sover i samme gymsal eller at lagene blir fordelt på klasserom og da er det viktig at jentene er forberedt på at de voksne bestemmer hvem som sover hvor. Fint om dere forbereder jentene på dette. Gi gjerne beskjed hvis det er noen spesielle viktige hensyn så skal vi prøve å ivareta det.</w:t>
      </w:r>
    </w:p>
    <w:p w14:paraId="6628A634" w14:textId="77777777" w:rsidR="007A4BA9" w:rsidRDefault="00816710">
      <w:pPr>
        <w:spacing w:before="240" w:after="240"/>
        <w:rPr>
          <w:b/>
        </w:rPr>
      </w:pPr>
      <w:r>
        <w:rPr>
          <w:b/>
        </w:rPr>
        <w:t>Lag og kamper:</w:t>
      </w:r>
    </w:p>
    <w:p w14:paraId="6628A635" w14:textId="61699153" w:rsidR="007A4BA9" w:rsidRDefault="00816710">
      <w:pPr>
        <w:spacing w:before="240" w:after="240"/>
      </w:pPr>
      <w:r>
        <w:t xml:space="preserve">Vi stiller med to 9’er lag med </w:t>
      </w:r>
      <w:r w:rsidR="00E213A6">
        <w:t>xx</w:t>
      </w:r>
      <w:r>
        <w:t xml:space="preserve"> jenter pr. lag. Lagene skal hensynta jevnbyrdighet, men vi har også forsøkt å ta sosiale hensyn. Det er sikkert flere som ikke kommer på lag med alle de jentene de vil, så fint om dere snakker med jentene om at sånn er det med cup, og at endringer sånn at alle blir 100% fornøyde er vanskelig å få til. Vi vil også være masse sammen sosialt på tvers av lagene. Mye av målet med cupen er jo nettopp å bidra til å styrke sosiale bånd på tvers av årgangen! Dette blir bra 😊</w:t>
      </w:r>
    </w:p>
    <w:p w14:paraId="6628A636" w14:textId="41981D59" w:rsidR="007A4BA9" w:rsidRDefault="00816710">
      <w:pPr>
        <w:spacing w:before="240" w:after="240"/>
      </w:pPr>
      <w:r>
        <w:t>Begge lagene spiller 6 kamper hver (3 lørdag og 3 søndag). Kampoppsett finner dere her:</w:t>
      </w:r>
      <w:r>
        <w:br/>
      </w:r>
      <w:proofErr w:type="gramStart"/>
      <w:r w:rsidR="00E213A6" w:rsidRPr="00E213A6">
        <w:rPr>
          <w:highlight w:val="yellow"/>
        </w:rPr>
        <w:t>link</w:t>
      </w:r>
      <w:proofErr w:type="gramEnd"/>
      <w:r w:rsidR="00E213A6" w:rsidRPr="00E213A6">
        <w:rPr>
          <w:highlight w:val="yellow"/>
        </w:rPr>
        <w:t xml:space="preserve"> til </w:t>
      </w:r>
      <w:proofErr w:type="spellStart"/>
      <w:r w:rsidR="00E213A6" w:rsidRPr="00E213A6">
        <w:rPr>
          <w:highlight w:val="yellow"/>
        </w:rPr>
        <w:t>provixio</w:t>
      </w:r>
      <w:proofErr w:type="spellEnd"/>
      <w:r w:rsidR="00E213A6">
        <w:t xml:space="preserve"> </w:t>
      </w:r>
      <w:r>
        <w:t xml:space="preserve">(Øhil Blå i avdeling A og Øhil Gul i avdeling B). </w:t>
      </w:r>
      <w:r>
        <w:br/>
        <w:t>Foreldre, søsken, osv som ønsker å komme å heie er hjertelig velkomne til det!</w:t>
      </w:r>
    </w:p>
    <w:p w14:paraId="6628A637" w14:textId="27AF70EC" w:rsidR="007A4BA9" w:rsidRDefault="00E213A6">
      <w:pPr>
        <w:spacing w:before="240" w:after="240"/>
        <w:rPr>
          <w:noProof/>
        </w:rPr>
      </w:pPr>
      <w:r>
        <w:rPr>
          <w:noProof/>
        </w:rPr>
        <w:t>Oversikt lag og spillere:</w:t>
      </w:r>
    </w:p>
    <w:p w14:paraId="108BD884" w14:textId="3FCCECE5" w:rsidR="00E213A6" w:rsidRDefault="00E213A6">
      <w:pPr>
        <w:spacing w:before="240" w:after="240"/>
        <w:rPr>
          <w:noProof/>
        </w:rPr>
      </w:pPr>
      <w:r>
        <w:rPr>
          <w:noProof/>
        </w:rPr>
        <w:t>Xxxx</w:t>
      </w:r>
    </w:p>
    <w:p w14:paraId="0F960283" w14:textId="6BA40BCE" w:rsidR="00E213A6" w:rsidRDefault="00E213A6">
      <w:pPr>
        <w:spacing w:before="240" w:after="240"/>
      </w:pPr>
      <w:r>
        <w:rPr>
          <w:noProof/>
        </w:rPr>
        <w:t>xxxx</w:t>
      </w:r>
    </w:p>
    <w:p w14:paraId="6628A638" w14:textId="77777777" w:rsidR="007A4BA9" w:rsidRDefault="007A4BA9">
      <w:pPr>
        <w:spacing w:before="240" w:after="240"/>
      </w:pPr>
    </w:p>
    <w:p w14:paraId="6628A639" w14:textId="77777777" w:rsidR="007A4BA9" w:rsidRDefault="00816710">
      <w:pPr>
        <w:spacing w:before="240" w:after="240"/>
        <w:rPr>
          <w:b/>
        </w:rPr>
      </w:pPr>
      <w:r>
        <w:rPr>
          <w:b/>
        </w:rPr>
        <w:t>Avreise og kjøring – husk ha med mat hvis jentene trenger det:</w:t>
      </w:r>
    </w:p>
    <w:p w14:paraId="6628A63A" w14:textId="77777777" w:rsidR="007A4BA9" w:rsidRDefault="00816710">
      <w:pPr>
        <w:spacing w:before="240" w:after="240"/>
        <w:rPr>
          <w:b/>
        </w:rPr>
      </w:pPr>
      <w:r>
        <w:t xml:space="preserve">Vi satser på samkjøring til Sandefjord fredag, tidlig ettermiddag </w:t>
      </w:r>
      <w:proofErr w:type="spellStart"/>
      <w:r>
        <w:t>kl</w:t>
      </w:r>
      <w:proofErr w:type="spellEnd"/>
      <w:r>
        <w:t xml:space="preserve"> 1530. </w:t>
      </w:r>
      <w:r>
        <w:br/>
        <w:t>Sjåfører avtaler oppmøte med sine passasjerer.</w:t>
      </w:r>
      <w:r>
        <w:br/>
      </w:r>
      <w:r>
        <w:rPr>
          <w:b/>
        </w:rPr>
        <w:t>Jentene bør da ha spist middag før avreise da det ikke blir felles middag før kveldsmaten.</w:t>
      </w:r>
      <w:r>
        <w:rPr>
          <w:b/>
        </w:rPr>
        <w:br/>
      </w:r>
      <w:r>
        <w:t xml:space="preserve">Når vi ankommer Sandefjord sjekker vi inn på skolen, og deretter blir det Eliteseriekamp. Vi har bestilt billetter til Sandefjord – Rosenborg </w:t>
      </w:r>
      <w:proofErr w:type="spellStart"/>
      <w:r>
        <w:t>kl</w:t>
      </w:r>
      <w:proofErr w:type="spellEnd"/>
      <w:r>
        <w:t xml:space="preserve"> 1900, og rekker derfor ikke felles middags-opplegg. Det blir derfor en stund mellom avreise og kveldsmat på skolen </w:t>
      </w:r>
      <w:proofErr w:type="spellStart"/>
      <w:r>
        <w:t>ca</w:t>
      </w:r>
      <w:proofErr w:type="spellEnd"/>
      <w:r>
        <w:t xml:space="preserve"> </w:t>
      </w:r>
      <w:proofErr w:type="spellStart"/>
      <w:r>
        <w:t>kl</w:t>
      </w:r>
      <w:proofErr w:type="spellEnd"/>
      <w:r>
        <w:t xml:space="preserve"> 2130. </w:t>
      </w:r>
      <w:r>
        <w:rPr>
          <w:b/>
        </w:rPr>
        <w:t xml:space="preserve">Jentene bør </w:t>
      </w:r>
      <w:proofErr w:type="spellStart"/>
      <w:r>
        <w:rPr>
          <w:b/>
        </w:rPr>
        <w:t>evt</w:t>
      </w:r>
      <w:proofErr w:type="spellEnd"/>
      <w:r>
        <w:rPr>
          <w:b/>
        </w:rPr>
        <w:t xml:space="preserve"> ta med noe de ønsker å spise (eks kald pizza), hvis de blir sultne før/under kampen.</w:t>
      </w:r>
    </w:p>
    <w:p w14:paraId="570087C9" w14:textId="77777777" w:rsidR="001664DD" w:rsidRDefault="001664DD">
      <w:pPr>
        <w:spacing w:before="240" w:after="240"/>
        <w:rPr>
          <w:b/>
        </w:rPr>
      </w:pPr>
    </w:p>
    <w:p w14:paraId="6628A63B" w14:textId="77777777" w:rsidR="007A4BA9" w:rsidRDefault="00816710">
      <w:pPr>
        <w:spacing w:before="240" w:after="240"/>
      </w:pPr>
      <w:r>
        <w:lastRenderedPageBreak/>
        <w:t>Sjåfører vil organisere avreise:</w:t>
      </w:r>
    </w:p>
    <w:p w14:paraId="6628A63C" w14:textId="056F7B5F" w:rsidR="007A4BA9" w:rsidRDefault="00E213A6">
      <w:pPr>
        <w:spacing w:before="240" w:after="240"/>
      </w:pPr>
      <w:r>
        <w:rPr>
          <w:noProof/>
        </w:rPr>
        <w:t>[oversikt sjåfører]</w:t>
      </w:r>
    </w:p>
    <w:p w14:paraId="6628A63D" w14:textId="77777777" w:rsidR="007A4BA9" w:rsidRDefault="00816710">
      <w:pPr>
        <w:spacing w:before="240" w:after="240"/>
        <w:rPr>
          <w:b/>
        </w:rPr>
      </w:pPr>
      <w:r>
        <w:rPr>
          <w:b/>
        </w:rPr>
        <w:t xml:space="preserve"> Sosialt:</w:t>
      </w:r>
    </w:p>
    <w:p w14:paraId="6628A63E" w14:textId="77777777" w:rsidR="007A4BA9" w:rsidRDefault="00816710">
      <w:pPr>
        <w:spacing w:before="240" w:after="240"/>
      </w:pPr>
      <w:r>
        <w:t>Måltider som er dekket på cupen er:</w:t>
      </w:r>
      <w:r>
        <w:br/>
        <w:t>Fredag: kveldsmat</w:t>
      </w:r>
      <w:r>
        <w:br/>
        <w:t>Lørdag/</w:t>
      </w:r>
      <w:proofErr w:type="gramStart"/>
      <w:r>
        <w:t>Søndag</w:t>
      </w:r>
      <w:proofErr w:type="gramEnd"/>
      <w:r>
        <w:t>: frokost (inkludert smøre matpakke til lunsj), middag.</w:t>
      </w:r>
    </w:p>
    <w:p w14:paraId="6628A63F" w14:textId="77777777" w:rsidR="007A4BA9" w:rsidRDefault="00816710">
      <w:pPr>
        <w:spacing w:before="240" w:after="240"/>
        <w:rPr>
          <w:color w:val="1155CC"/>
          <w:u w:val="single"/>
        </w:rPr>
      </w:pPr>
      <w:r>
        <w:t>Mer info om meny og mat finner dere her:</w:t>
      </w:r>
      <w:r>
        <w:br/>
      </w:r>
      <w:hyperlink r:id="rId8">
        <w:r>
          <w:rPr>
            <w:color w:val="1155CC"/>
            <w:u w:val="single"/>
          </w:rPr>
          <w:t>Bespisning - Sandarcupen</w:t>
        </w:r>
      </w:hyperlink>
    </w:p>
    <w:p w14:paraId="6628A640" w14:textId="77777777" w:rsidR="007A4BA9" w:rsidRDefault="00816710">
      <w:pPr>
        <w:spacing w:before="240" w:after="240"/>
        <w:rPr>
          <w:color w:val="1155CC"/>
          <w:u w:val="single"/>
        </w:rPr>
      </w:pPr>
      <w:r>
        <w:t>Fredag er det Eliteseriekamp. Mer info her:</w:t>
      </w:r>
      <w:r>
        <w:br/>
      </w:r>
      <w:hyperlink r:id="rId9">
        <w:r>
          <w:rPr>
            <w:color w:val="1155CC"/>
            <w:u w:val="single"/>
          </w:rPr>
          <w:t>Sandarcupen 2022 inviterer til Åpningsseremoni og Eliteseriekamp - Sandarcupen</w:t>
        </w:r>
      </w:hyperlink>
    </w:p>
    <w:p w14:paraId="6628A641" w14:textId="77777777" w:rsidR="007A4BA9" w:rsidRDefault="00816710">
      <w:pPr>
        <w:spacing w:before="240" w:after="240"/>
        <w:rPr>
          <w:color w:val="1155CC"/>
          <w:u w:val="single"/>
        </w:rPr>
      </w:pPr>
      <w:r>
        <w:t>På lørdag er det Cupshow i Sandefjord sentrum som vi vil følge jentene til.</w:t>
      </w:r>
      <w:r>
        <w:br/>
        <w:t>Dette skal være i gåavstand fra skolen vi bor på. Mer info om dette her:</w:t>
      </w:r>
      <w:r>
        <w:br/>
      </w:r>
      <w:hyperlink r:id="rId10">
        <w:r>
          <w:rPr>
            <w:color w:val="1155CC"/>
            <w:u w:val="single"/>
          </w:rPr>
          <w:t>Cupshowet i Kurbadhagen 2022 - Sandarcupen</w:t>
        </w:r>
      </w:hyperlink>
    </w:p>
    <w:p w14:paraId="6628A642" w14:textId="77777777" w:rsidR="007A4BA9" w:rsidRDefault="00816710">
      <w:pPr>
        <w:spacing w:before="240" w:after="240"/>
        <w:rPr>
          <w:b/>
        </w:rPr>
      </w:pPr>
      <w:r>
        <w:rPr>
          <w:b/>
        </w:rPr>
        <w:t>Regler:</w:t>
      </w:r>
    </w:p>
    <w:p w14:paraId="6628A643" w14:textId="46873AF4" w:rsidR="007A4BA9" w:rsidRDefault="00816710">
      <w:pPr>
        <w:spacing w:before="240" w:after="240"/>
      </w:pPr>
      <w:r>
        <w:rPr>
          <w:u w:val="single"/>
        </w:rPr>
        <w:t>Mobiltelefon;</w:t>
      </w:r>
      <w:r>
        <w:t xml:space="preserve"> vi ønsker hovedfokus på det sosiale og ber derfor alle jentene begrense bruk av telefonen. Noen lag har innført mobilforbud og bedt jentene legge igjen </w:t>
      </w:r>
      <w:proofErr w:type="spellStart"/>
      <w:r>
        <w:t>tlf</w:t>
      </w:r>
      <w:proofErr w:type="spellEnd"/>
      <w:r>
        <w:t xml:space="preserve"> hjemme. Vi håper og tror at jentene </w:t>
      </w:r>
      <w:proofErr w:type="gramStart"/>
      <w:r>
        <w:t>takler</w:t>
      </w:r>
      <w:proofErr w:type="gramEnd"/>
      <w:r>
        <w:t xml:space="preserve"> å ha med </w:t>
      </w:r>
      <w:proofErr w:type="spellStart"/>
      <w:r>
        <w:t>tlf</w:t>
      </w:r>
      <w:proofErr w:type="spellEnd"/>
      <w:r>
        <w:t xml:space="preserve"> uten å bruke mye tid på den.</w:t>
      </w:r>
      <w:r w:rsidR="00E213A6">
        <w:t xml:space="preserve"> Fint om dere snakker med jentene om dette.</w:t>
      </w:r>
    </w:p>
    <w:p w14:paraId="6628A644" w14:textId="77777777" w:rsidR="007A4BA9" w:rsidRDefault="00816710">
      <w:pPr>
        <w:spacing w:before="240" w:after="240"/>
      </w:pPr>
      <w:proofErr w:type="spellStart"/>
      <w:r>
        <w:rPr>
          <w:u w:val="single"/>
        </w:rPr>
        <w:t>Stilletid</w:t>
      </w:r>
      <w:proofErr w:type="spellEnd"/>
      <w:r>
        <w:rPr>
          <w:u w:val="single"/>
        </w:rPr>
        <w:t xml:space="preserve"> på skolen;</w:t>
      </w:r>
      <w:r>
        <w:t xml:space="preserve"> her følger vi anbefalt regler fra cupen. Erfaringsmessig er dette rundt 22:30 men vi vil prøve å tilrettelegge for de som ønsker og har behov for det kan få legge seg før.</w:t>
      </w:r>
    </w:p>
    <w:p w14:paraId="6628A645" w14:textId="77777777" w:rsidR="007A4BA9" w:rsidRDefault="00816710">
      <w:pPr>
        <w:spacing w:before="240" w:after="240"/>
      </w:pPr>
      <w:r>
        <w:rPr>
          <w:u w:val="single"/>
        </w:rPr>
        <w:t>Lommepenger;</w:t>
      </w:r>
      <w:r>
        <w:t xml:space="preserve"> vi tenker at jentene kan ha med maks 250kr hver i lommepenger til litt kioskshoping på arenaene, og det er kiosk på skolen. Vi har fått bekreftet at kioskene skal ta cash og vipps.</w:t>
      </w:r>
    </w:p>
    <w:p w14:paraId="6628A646" w14:textId="77777777" w:rsidR="007A4BA9" w:rsidRDefault="00816710">
      <w:pPr>
        <w:spacing w:before="240" w:after="240"/>
      </w:pPr>
      <w:r>
        <w:rPr>
          <w:b/>
        </w:rPr>
        <w:br/>
        <w:t>Pakkeliste:</w:t>
      </w:r>
      <w:r>
        <w:rPr>
          <w:b/>
        </w:rPr>
        <w:br/>
      </w:r>
      <w:r>
        <w:t xml:space="preserve">Husk å sjekke pakkelisten, lagt som innlegg i </w:t>
      </w:r>
      <w:proofErr w:type="spellStart"/>
      <w:r>
        <w:t>spond</w:t>
      </w:r>
      <w:proofErr w:type="spellEnd"/>
      <w:r>
        <w:t xml:space="preserve"> forrige uke 😉</w:t>
      </w:r>
    </w:p>
    <w:p w14:paraId="6628A647" w14:textId="77777777" w:rsidR="007A4BA9" w:rsidRDefault="00816710">
      <w:pPr>
        <w:spacing w:before="240" w:after="240"/>
      </w:pPr>
      <w:r>
        <w:t xml:space="preserve">Hilsen cup </w:t>
      </w:r>
      <w:proofErr w:type="spellStart"/>
      <w:r>
        <w:t>komite’n</w:t>
      </w:r>
      <w:proofErr w:type="spellEnd"/>
    </w:p>
    <w:sectPr w:rsidR="007A4BA9">
      <w:footerReference w:type="even" r:id="rId11"/>
      <w:footerReference w:type="first" r:id="rId12"/>
      <w:pgSz w:w="11909" w:h="16834"/>
      <w:pgMar w:top="850" w:right="283" w:bottom="283" w:left="85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AFC9" w14:textId="77777777" w:rsidR="00816710" w:rsidRDefault="00816710" w:rsidP="00816710">
      <w:pPr>
        <w:spacing w:line="240" w:lineRule="auto"/>
      </w:pPr>
      <w:r>
        <w:separator/>
      </w:r>
    </w:p>
  </w:endnote>
  <w:endnote w:type="continuationSeparator" w:id="0">
    <w:p w14:paraId="1879DE4B" w14:textId="77777777" w:rsidR="00816710" w:rsidRDefault="00816710" w:rsidP="00816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000" w14:textId="0596D2F1" w:rsidR="00816710" w:rsidRDefault="00896877">
    <w:pPr>
      <w:pStyle w:val="Bunntekst"/>
    </w:pPr>
    <w:r>
      <w:rPr>
        <w:noProof/>
      </w:rPr>
      <mc:AlternateContent>
        <mc:Choice Requires="wps">
          <w:drawing>
            <wp:anchor distT="0" distB="0" distL="0" distR="0" simplePos="0" relativeHeight="251659264" behindDoc="0" locked="0" layoutInCell="1" allowOverlap="1" wp14:anchorId="06271629" wp14:editId="4A00C431">
              <wp:simplePos x="635" y="635"/>
              <wp:positionH relativeFrom="leftMargin">
                <wp:align>left</wp:align>
              </wp:positionH>
              <wp:positionV relativeFrom="paragraph">
                <wp:posOffset>635</wp:posOffset>
              </wp:positionV>
              <wp:extent cx="443865" cy="443865"/>
              <wp:effectExtent l="0" t="0" r="14605" b="12065"/>
              <wp:wrapSquare wrapText="bothSides"/>
              <wp:docPr id="16" name="Tekstboks 16" descr="Classified: 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50D7A" w14:textId="4672DD8F" w:rsidR="00896877" w:rsidRPr="00896877" w:rsidRDefault="00896877">
                          <w:pPr>
                            <w:rPr>
                              <w:rFonts w:ascii="Calibri" w:eastAsia="Calibri" w:hAnsi="Calibri" w:cs="Calibri"/>
                              <w:noProof/>
                              <w:color w:val="000000"/>
                              <w:sz w:val="20"/>
                              <w:szCs w:val="20"/>
                            </w:rPr>
                          </w:pPr>
                          <w:r w:rsidRPr="00896877">
                            <w:rPr>
                              <w:rFonts w:ascii="Calibri" w:eastAsia="Calibri" w:hAnsi="Calibri" w:cs="Calibri"/>
                              <w:noProof/>
                              <w:color w:val="000000"/>
                              <w:sz w:val="20"/>
                              <w:szCs w:val="20"/>
                            </w:rPr>
                            <w:t>Classified: General 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271629" id="_x0000_t202" coordsize="21600,21600" o:spt="202" path="m,l,21600r21600,l21600,xe">
              <v:stroke joinstyle="miter"/>
              <v:path gradientshapeok="t" o:connecttype="rect"/>
            </v:shapetype>
            <v:shape id="Tekstboks 16" o:spid="_x0000_s1026" type="#_x0000_t202" alt="Classified: General Busin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6D50D7A" w14:textId="4672DD8F" w:rsidR="00896877" w:rsidRPr="00896877" w:rsidRDefault="00896877">
                    <w:pPr>
                      <w:rPr>
                        <w:rFonts w:ascii="Calibri" w:eastAsia="Calibri" w:hAnsi="Calibri" w:cs="Calibri"/>
                        <w:noProof/>
                        <w:color w:val="000000"/>
                        <w:sz w:val="20"/>
                        <w:szCs w:val="20"/>
                      </w:rPr>
                    </w:pPr>
                    <w:r w:rsidRPr="00896877">
                      <w:rPr>
                        <w:rFonts w:ascii="Calibri" w:eastAsia="Calibri" w:hAnsi="Calibri" w:cs="Calibri"/>
                        <w:noProof/>
                        <w:color w:val="000000"/>
                        <w:sz w:val="20"/>
                        <w:szCs w:val="20"/>
                      </w:rPr>
                      <w:t>Classified: General 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8510" w14:textId="530BBA20" w:rsidR="00816710" w:rsidRDefault="00896877">
    <w:pPr>
      <w:pStyle w:val="Bunntekst"/>
    </w:pPr>
    <w:r>
      <w:rPr>
        <w:noProof/>
      </w:rPr>
      <mc:AlternateContent>
        <mc:Choice Requires="wps">
          <w:drawing>
            <wp:anchor distT="0" distB="0" distL="0" distR="0" simplePos="0" relativeHeight="251658240" behindDoc="0" locked="0" layoutInCell="1" allowOverlap="1" wp14:anchorId="03F03692" wp14:editId="4C099921">
              <wp:simplePos x="635" y="635"/>
              <wp:positionH relativeFrom="leftMargin">
                <wp:align>left</wp:align>
              </wp:positionH>
              <wp:positionV relativeFrom="paragraph">
                <wp:posOffset>635</wp:posOffset>
              </wp:positionV>
              <wp:extent cx="443865" cy="443865"/>
              <wp:effectExtent l="0" t="0" r="14605" b="12065"/>
              <wp:wrapSquare wrapText="bothSides"/>
              <wp:docPr id="15" name="Tekstboks 15" descr="Classified: 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EFD9E" w14:textId="38B4867E" w:rsidR="00896877" w:rsidRPr="00896877" w:rsidRDefault="00896877">
                          <w:pPr>
                            <w:rPr>
                              <w:rFonts w:ascii="Calibri" w:eastAsia="Calibri" w:hAnsi="Calibri" w:cs="Calibri"/>
                              <w:noProof/>
                              <w:color w:val="000000"/>
                              <w:sz w:val="20"/>
                              <w:szCs w:val="20"/>
                            </w:rPr>
                          </w:pPr>
                          <w:r w:rsidRPr="00896877">
                            <w:rPr>
                              <w:rFonts w:ascii="Calibri" w:eastAsia="Calibri" w:hAnsi="Calibri" w:cs="Calibri"/>
                              <w:noProof/>
                              <w:color w:val="000000"/>
                              <w:sz w:val="20"/>
                              <w:szCs w:val="20"/>
                            </w:rPr>
                            <w:t>Classified: General 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F03692" id="_x0000_t202" coordsize="21600,21600" o:spt="202" path="m,l,21600r21600,l21600,xe">
              <v:stroke joinstyle="miter"/>
              <v:path gradientshapeok="t" o:connecttype="rect"/>
            </v:shapetype>
            <v:shape id="Tekstboks 15" o:spid="_x0000_s1028" type="#_x0000_t202" alt="Classified: General Business"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FDEFD9E" w14:textId="38B4867E" w:rsidR="00896877" w:rsidRPr="00896877" w:rsidRDefault="00896877">
                    <w:pPr>
                      <w:rPr>
                        <w:rFonts w:ascii="Calibri" w:eastAsia="Calibri" w:hAnsi="Calibri" w:cs="Calibri"/>
                        <w:noProof/>
                        <w:color w:val="000000"/>
                        <w:sz w:val="20"/>
                        <w:szCs w:val="20"/>
                      </w:rPr>
                    </w:pPr>
                    <w:r w:rsidRPr="00896877">
                      <w:rPr>
                        <w:rFonts w:ascii="Calibri" w:eastAsia="Calibri" w:hAnsi="Calibri" w:cs="Calibri"/>
                        <w:noProof/>
                        <w:color w:val="000000"/>
                        <w:sz w:val="20"/>
                        <w:szCs w:val="20"/>
                      </w:rPr>
                      <w:t>Classified: General Business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8E5" w14:textId="77777777" w:rsidR="00816710" w:rsidRDefault="00816710" w:rsidP="00816710">
      <w:pPr>
        <w:spacing w:line="240" w:lineRule="auto"/>
      </w:pPr>
      <w:r>
        <w:separator/>
      </w:r>
    </w:p>
  </w:footnote>
  <w:footnote w:type="continuationSeparator" w:id="0">
    <w:p w14:paraId="6DB7471F" w14:textId="77777777" w:rsidR="00816710" w:rsidRDefault="00816710" w:rsidP="008167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A9"/>
    <w:rsid w:val="00057F57"/>
    <w:rsid w:val="001664DD"/>
    <w:rsid w:val="003014A4"/>
    <w:rsid w:val="007A4BA9"/>
    <w:rsid w:val="00816710"/>
    <w:rsid w:val="00896877"/>
    <w:rsid w:val="00A21D17"/>
    <w:rsid w:val="00AD589B"/>
    <w:rsid w:val="00D65C08"/>
    <w:rsid w:val="00E21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8A627"/>
  <w15:docId w15:val="{73179647-2EC3-470D-9BDF-254480D8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Topptekst">
    <w:name w:val="header"/>
    <w:basedOn w:val="Normal"/>
    <w:link w:val="TopptekstTegn"/>
    <w:uiPriority w:val="99"/>
    <w:unhideWhenUsed/>
    <w:rsid w:val="0081671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816710"/>
  </w:style>
  <w:style w:type="paragraph" w:styleId="Bunntekst">
    <w:name w:val="footer"/>
    <w:basedOn w:val="Normal"/>
    <w:link w:val="BunntekstTegn"/>
    <w:uiPriority w:val="99"/>
    <w:unhideWhenUsed/>
    <w:rsid w:val="0081671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1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ndarcupen.no/bespisning/category102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darcupen.no/"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arcupen.n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andarcupen.no/cupshowet-i-kurbadhagen-2022/category1078.html" TargetMode="External"/><Relationship Id="rId4" Type="http://schemas.openxmlformats.org/officeDocument/2006/relationships/footnotes" Target="footnotes.xml"/><Relationship Id="rId9" Type="http://schemas.openxmlformats.org/officeDocument/2006/relationships/hyperlink" Target="https://sandarcupen.no/cup-nytt/sandarcupen-2022-inviterer-til-apningsseremoni-og-eliteseriek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0e726ee-e78c-4f89-89b8-3dcd0cc07248}" enabled="1" method="Standard" siteId="{80184e22-072c-440e-a8a9-22f52b82646d}" contentBits="2"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3365</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Didrik Amezquita</dc:creator>
  <cp:lastModifiedBy>Bjørn Frode Strand</cp:lastModifiedBy>
  <cp:revision>5</cp:revision>
  <dcterms:created xsi:type="dcterms:W3CDTF">2023-01-22T11:54:00Z</dcterms:created>
  <dcterms:modified xsi:type="dcterms:W3CDTF">2023-04-28T08:16:00Z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f,10,11</vt:lpwstr>
  </property>
  <property fmtid="{D5CDD505-2E9C-101B-9397-08002B2CF9AE}" pid="3" name="ClassificationContentMarkingFooterFontProps">
    <vt:lpwstr>#000000,10,Calibri</vt:lpwstr>
  </property>
  <property fmtid="{D5CDD505-2E9C-101B-9397-08002B2CF9AE}" pid="4" name="ClassificationContentMarkingFooterText">
    <vt:lpwstr>Classified: General Business</vt:lpwstr>
  </property>
</Properties>
</file>