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3346" w14:textId="57A2CA5B" w:rsidR="0075589E" w:rsidRPr="00E228DE" w:rsidRDefault="0075589E" w:rsidP="0075589E">
      <w:pPr>
        <w:rPr>
          <w:b/>
          <w:bCs/>
          <w:sz w:val="28"/>
          <w:szCs w:val="28"/>
        </w:rPr>
      </w:pPr>
      <w:r w:rsidRPr="00C16D8E">
        <w:rPr>
          <w:b/>
          <w:bCs/>
          <w:sz w:val="52"/>
          <w:szCs w:val="52"/>
        </w:rPr>
        <w:t>PAKKELISTE</w:t>
      </w:r>
      <w:r w:rsidR="00C16D8E" w:rsidRPr="00C16D8E">
        <w:rPr>
          <w:b/>
          <w:bCs/>
          <w:sz w:val="52"/>
          <w:szCs w:val="52"/>
        </w:rPr>
        <w:t xml:space="preserve"> FOR LAGLEDER</w:t>
      </w:r>
      <w:r w:rsidRPr="00C16D8E">
        <w:rPr>
          <w:b/>
          <w:bCs/>
          <w:sz w:val="52"/>
          <w:szCs w:val="52"/>
        </w:rPr>
        <w:t xml:space="preserve"> </w:t>
      </w:r>
      <w:r w:rsidR="00C16D8E" w:rsidRPr="00C16D8E">
        <w:rPr>
          <w:b/>
          <w:bCs/>
          <w:sz w:val="52"/>
          <w:szCs w:val="52"/>
        </w:rPr>
        <w:t xml:space="preserve">TIL </w:t>
      </w:r>
      <w:r w:rsidRPr="00C16D8E">
        <w:rPr>
          <w:b/>
          <w:bCs/>
          <w:sz w:val="52"/>
          <w:szCs w:val="52"/>
        </w:rPr>
        <w:t>CUP</w:t>
      </w:r>
      <w:r>
        <w:rPr>
          <w:b/>
          <w:bCs/>
          <w:sz w:val="28"/>
          <w:szCs w:val="28"/>
        </w:rPr>
        <w:tab/>
      </w:r>
      <w:r w:rsidRPr="00E228DE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6392DC7C" wp14:editId="14217F9B">
            <wp:extent cx="542520" cy="686288"/>
            <wp:effectExtent l="0" t="0" r="0" b="0"/>
            <wp:docPr id="1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91" cy="70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366"/>
      </w:tblGrid>
      <w:tr w:rsidR="0075589E" w:rsidRPr="00E228DE" w14:paraId="155F1786" w14:textId="77777777" w:rsidTr="00093505">
        <w:tc>
          <w:tcPr>
            <w:tcW w:w="562" w:type="dxa"/>
          </w:tcPr>
          <w:p w14:paraId="729DCB4F" w14:textId="77777777" w:rsidR="0075589E" w:rsidRPr="00E228DE" w:rsidRDefault="0075589E" w:rsidP="00093505"/>
        </w:tc>
        <w:tc>
          <w:tcPr>
            <w:tcW w:w="7088" w:type="dxa"/>
          </w:tcPr>
          <w:p w14:paraId="2A8D8F76" w14:textId="77777777" w:rsidR="0075589E" w:rsidRPr="0075589E" w:rsidRDefault="0075589E" w:rsidP="00093505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/>
                <w:bCs/>
              </w:rPr>
            </w:pPr>
            <w:r w:rsidRPr="0075589E">
              <w:rPr>
                <w:rFonts w:asciiTheme="minorHAnsi" w:hAnsiTheme="minorHAnsi" w:cstheme="minorHAnsi"/>
                <w:b/>
                <w:bCs/>
              </w:rPr>
              <w:t>Fotballutstyr (husk navn på alt):</w:t>
            </w:r>
          </w:p>
        </w:tc>
        <w:tc>
          <w:tcPr>
            <w:tcW w:w="1366" w:type="dxa"/>
          </w:tcPr>
          <w:p w14:paraId="13C55BCA" w14:textId="77777777" w:rsidR="0075589E" w:rsidRPr="00E228DE" w:rsidRDefault="0075589E" w:rsidP="00093505">
            <w:r w:rsidRPr="00E228DE">
              <w:t>Sett x</w:t>
            </w:r>
          </w:p>
        </w:tc>
      </w:tr>
      <w:tr w:rsidR="0075589E" w:rsidRPr="00E228DE" w14:paraId="41E8D13E" w14:textId="77777777" w:rsidTr="00093505">
        <w:tc>
          <w:tcPr>
            <w:tcW w:w="562" w:type="dxa"/>
          </w:tcPr>
          <w:p w14:paraId="7C161990" w14:textId="77777777" w:rsidR="0075589E" w:rsidRPr="00E228DE" w:rsidRDefault="0075589E" w:rsidP="00093505"/>
        </w:tc>
        <w:tc>
          <w:tcPr>
            <w:tcW w:w="7088" w:type="dxa"/>
          </w:tcPr>
          <w:p w14:paraId="76DF97C1" w14:textId="4DA4EDB6" w:rsidR="0075589E" w:rsidRPr="0075589E" w:rsidRDefault="0075589E" w:rsidP="00093505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</w:rPr>
            </w:pPr>
            <w:proofErr w:type="spellStart"/>
            <w:r w:rsidRPr="0075589E">
              <w:rPr>
                <w:rFonts w:asciiTheme="minorHAnsi" w:hAnsiTheme="minorHAnsi" w:cstheme="minorHAnsi"/>
              </w:rPr>
              <w:t>Medisinbag</w:t>
            </w:r>
            <w:proofErr w:type="spellEnd"/>
            <w:r w:rsidRPr="0075589E">
              <w:rPr>
                <w:rFonts w:asciiTheme="minorHAnsi" w:hAnsiTheme="minorHAnsi" w:cstheme="minorHAnsi"/>
              </w:rPr>
              <w:t xml:space="preserve"> med to kompress, sårvask, </w:t>
            </w:r>
            <w:proofErr w:type="spellStart"/>
            <w:r w:rsidRPr="0075589E">
              <w:rPr>
                <w:rFonts w:asciiTheme="minorHAnsi" w:hAnsiTheme="minorHAnsi" w:cstheme="minorHAnsi"/>
              </w:rPr>
              <w:t>isspray</w:t>
            </w:r>
            <w:proofErr w:type="spellEnd"/>
            <w:r w:rsidRPr="0075589E">
              <w:rPr>
                <w:rFonts w:asciiTheme="minorHAnsi" w:hAnsiTheme="minorHAnsi" w:cstheme="minorHAnsi"/>
              </w:rPr>
              <w:t xml:space="preserve"> og </w:t>
            </w:r>
            <w:proofErr w:type="spellStart"/>
            <w:r w:rsidRPr="0075589E">
              <w:rPr>
                <w:rFonts w:asciiTheme="minorHAnsi" w:hAnsiTheme="minorHAnsi" w:cstheme="minorHAnsi"/>
              </w:rPr>
              <w:t>paracet</w:t>
            </w:r>
            <w:proofErr w:type="spellEnd"/>
          </w:p>
        </w:tc>
        <w:tc>
          <w:tcPr>
            <w:tcW w:w="1366" w:type="dxa"/>
          </w:tcPr>
          <w:p w14:paraId="7ACDBD6C" w14:textId="77777777" w:rsidR="0075589E" w:rsidRPr="00E228DE" w:rsidRDefault="0075589E" w:rsidP="00093505"/>
        </w:tc>
      </w:tr>
      <w:tr w:rsidR="0075589E" w:rsidRPr="00E228DE" w14:paraId="6B7D9EEA" w14:textId="77777777" w:rsidTr="00093505">
        <w:tc>
          <w:tcPr>
            <w:tcW w:w="562" w:type="dxa"/>
          </w:tcPr>
          <w:p w14:paraId="1BB01EDA" w14:textId="77777777" w:rsidR="0075589E" w:rsidRPr="00E228DE" w:rsidRDefault="0075589E" w:rsidP="0075589E"/>
        </w:tc>
        <w:tc>
          <w:tcPr>
            <w:tcW w:w="7088" w:type="dxa"/>
          </w:tcPr>
          <w:p w14:paraId="4E9C572E" w14:textId="56BE7EED" w:rsidR="0075589E" w:rsidRPr="0075589E" w:rsidRDefault="0075589E" w:rsidP="0075589E">
            <w:pPr>
              <w:rPr>
                <w:rFonts w:cstheme="minorHAnsi"/>
                <w:sz w:val="24"/>
                <w:szCs w:val="24"/>
              </w:rPr>
            </w:pPr>
            <w:r w:rsidRPr="0075589E">
              <w:rPr>
                <w:rFonts w:cstheme="minorHAnsi"/>
                <w:sz w:val="24"/>
                <w:szCs w:val="24"/>
              </w:rPr>
              <w:t>Kampball (gjerne noen ekstra personlige om man har, men husk godt merket)</w:t>
            </w:r>
          </w:p>
        </w:tc>
        <w:tc>
          <w:tcPr>
            <w:tcW w:w="1366" w:type="dxa"/>
          </w:tcPr>
          <w:p w14:paraId="5EC94C36" w14:textId="77777777" w:rsidR="0075589E" w:rsidRPr="00E228DE" w:rsidRDefault="0075589E" w:rsidP="0075589E"/>
        </w:tc>
      </w:tr>
      <w:tr w:rsidR="0075589E" w:rsidRPr="00E228DE" w14:paraId="3D894D16" w14:textId="77777777" w:rsidTr="00093505">
        <w:tc>
          <w:tcPr>
            <w:tcW w:w="562" w:type="dxa"/>
          </w:tcPr>
          <w:p w14:paraId="4D46550B" w14:textId="77777777" w:rsidR="0075589E" w:rsidRPr="00E228DE" w:rsidRDefault="0075589E" w:rsidP="0075589E"/>
        </w:tc>
        <w:tc>
          <w:tcPr>
            <w:tcW w:w="7088" w:type="dxa"/>
          </w:tcPr>
          <w:p w14:paraId="1E395F57" w14:textId="26AA5FD4" w:rsidR="0075589E" w:rsidRPr="0075589E" w:rsidRDefault="0075589E" w:rsidP="0075589E">
            <w:pPr>
              <w:rPr>
                <w:rFonts w:cstheme="minorHAnsi"/>
                <w:sz w:val="24"/>
                <w:szCs w:val="24"/>
              </w:rPr>
            </w:pPr>
            <w:r w:rsidRPr="0075589E">
              <w:rPr>
                <w:rFonts w:cstheme="minorHAnsi"/>
                <w:sz w:val="24"/>
                <w:szCs w:val="24"/>
              </w:rPr>
              <w:t>Keeperdrakt/hansker</w:t>
            </w:r>
          </w:p>
        </w:tc>
        <w:tc>
          <w:tcPr>
            <w:tcW w:w="1366" w:type="dxa"/>
          </w:tcPr>
          <w:p w14:paraId="1A0B4601" w14:textId="77777777" w:rsidR="0075589E" w:rsidRPr="00E228DE" w:rsidRDefault="0075589E" w:rsidP="0075589E"/>
        </w:tc>
      </w:tr>
      <w:tr w:rsidR="0075589E" w:rsidRPr="0075589E" w14:paraId="77AA5A34" w14:textId="77777777" w:rsidTr="00093505">
        <w:tc>
          <w:tcPr>
            <w:tcW w:w="562" w:type="dxa"/>
          </w:tcPr>
          <w:p w14:paraId="575F0BB9" w14:textId="77777777" w:rsidR="0075589E" w:rsidRPr="00E228DE" w:rsidRDefault="0075589E" w:rsidP="0075589E"/>
        </w:tc>
        <w:tc>
          <w:tcPr>
            <w:tcW w:w="7088" w:type="dxa"/>
          </w:tcPr>
          <w:p w14:paraId="7451A407" w14:textId="1B3C674E" w:rsidR="0075589E" w:rsidRPr="0075589E" w:rsidRDefault="0075589E" w:rsidP="0075589E">
            <w:pPr>
              <w:rPr>
                <w:rFonts w:cstheme="minorHAnsi"/>
                <w:sz w:val="24"/>
                <w:szCs w:val="24"/>
              </w:rPr>
            </w:pPr>
            <w:r w:rsidRPr="0075589E">
              <w:rPr>
                <w:rFonts w:cstheme="minorHAnsi"/>
                <w:sz w:val="24"/>
                <w:szCs w:val="24"/>
              </w:rPr>
              <w:t>ØHIL-tøy (sørg for at alle ledere har på ØHIL-tøy ytterst)</w:t>
            </w:r>
          </w:p>
        </w:tc>
        <w:tc>
          <w:tcPr>
            <w:tcW w:w="1366" w:type="dxa"/>
          </w:tcPr>
          <w:p w14:paraId="7B0E88FD" w14:textId="77777777" w:rsidR="0075589E" w:rsidRPr="0075589E" w:rsidRDefault="0075589E" w:rsidP="0075589E"/>
        </w:tc>
      </w:tr>
      <w:tr w:rsidR="0075589E" w:rsidRPr="00E228DE" w14:paraId="20F89952" w14:textId="77777777" w:rsidTr="00093505">
        <w:tc>
          <w:tcPr>
            <w:tcW w:w="562" w:type="dxa"/>
          </w:tcPr>
          <w:p w14:paraId="5D536650" w14:textId="77777777" w:rsidR="0075589E" w:rsidRPr="0075589E" w:rsidRDefault="0075589E" w:rsidP="0075589E"/>
        </w:tc>
        <w:tc>
          <w:tcPr>
            <w:tcW w:w="7088" w:type="dxa"/>
          </w:tcPr>
          <w:p w14:paraId="6388FAC7" w14:textId="1475C856" w:rsidR="0075589E" w:rsidRPr="0075589E" w:rsidRDefault="0075589E" w:rsidP="00755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9099DD4" w14:textId="77777777" w:rsidR="0075589E" w:rsidRPr="00E228DE" w:rsidRDefault="0075589E" w:rsidP="0075589E"/>
        </w:tc>
      </w:tr>
      <w:tr w:rsidR="0075589E" w:rsidRPr="00E228DE" w14:paraId="01DE1FC8" w14:textId="77777777" w:rsidTr="00093505">
        <w:tc>
          <w:tcPr>
            <w:tcW w:w="562" w:type="dxa"/>
          </w:tcPr>
          <w:p w14:paraId="7C1EA751" w14:textId="77777777" w:rsidR="0075589E" w:rsidRPr="00E228DE" w:rsidRDefault="0075589E" w:rsidP="0075589E"/>
        </w:tc>
        <w:tc>
          <w:tcPr>
            <w:tcW w:w="7088" w:type="dxa"/>
          </w:tcPr>
          <w:p w14:paraId="3F05C809" w14:textId="05934910" w:rsidR="0075589E" w:rsidRPr="0075589E" w:rsidRDefault="0075589E" w:rsidP="00755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BD7D39D" w14:textId="77777777" w:rsidR="0075589E" w:rsidRPr="00E228DE" w:rsidRDefault="0075589E" w:rsidP="0075589E"/>
        </w:tc>
      </w:tr>
      <w:tr w:rsidR="0075589E" w:rsidRPr="00E228DE" w14:paraId="2DA2B395" w14:textId="77777777" w:rsidTr="00093505">
        <w:tc>
          <w:tcPr>
            <w:tcW w:w="562" w:type="dxa"/>
          </w:tcPr>
          <w:p w14:paraId="4175E4CB" w14:textId="77777777" w:rsidR="0075589E" w:rsidRPr="00E228DE" w:rsidRDefault="0075589E" w:rsidP="0075589E"/>
        </w:tc>
        <w:tc>
          <w:tcPr>
            <w:tcW w:w="7088" w:type="dxa"/>
          </w:tcPr>
          <w:p w14:paraId="62D70EDF" w14:textId="7E6698AA" w:rsidR="0075589E" w:rsidRPr="0075589E" w:rsidRDefault="0075589E" w:rsidP="0075589E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6F626AA8" w14:textId="77777777" w:rsidR="0075589E" w:rsidRPr="00E228DE" w:rsidRDefault="0075589E" w:rsidP="0075589E"/>
        </w:tc>
      </w:tr>
      <w:tr w:rsidR="0075589E" w:rsidRPr="00E228DE" w14:paraId="7FE39E48" w14:textId="77777777" w:rsidTr="00093505">
        <w:tc>
          <w:tcPr>
            <w:tcW w:w="562" w:type="dxa"/>
          </w:tcPr>
          <w:p w14:paraId="55D01B0B" w14:textId="77777777" w:rsidR="0075589E" w:rsidRPr="00E228DE" w:rsidRDefault="0075589E" w:rsidP="0075589E"/>
        </w:tc>
        <w:tc>
          <w:tcPr>
            <w:tcW w:w="7088" w:type="dxa"/>
          </w:tcPr>
          <w:p w14:paraId="2BAA4C84" w14:textId="40FBB841" w:rsidR="0075589E" w:rsidRPr="00E228DE" w:rsidRDefault="0075589E" w:rsidP="0075589E"/>
        </w:tc>
        <w:tc>
          <w:tcPr>
            <w:tcW w:w="1366" w:type="dxa"/>
          </w:tcPr>
          <w:p w14:paraId="3F461D6C" w14:textId="77777777" w:rsidR="0075589E" w:rsidRPr="00E228DE" w:rsidRDefault="0075589E" w:rsidP="0075589E"/>
        </w:tc>
      </w:tr>
      <w:tr w:rsidR="0075589E" w:rsidRPr="00E228DE" w14:paraId="5373C03F" w14:textId="77777777" w:rsidTr="00093505">
        <w:tc>
          <w:tcPr>
            <w:tcW w:w="562" w:type="dxa"/>
          </w:tcPr>
          <w:p w14:paraId="5A3C3F7E" w14:textId="77777777" w:rsidR="0075589E" w:rsidRPr="00E228DE" w:rsidRDefault="0075589E" w:rsidP="0075589E"/>
        </w:tc>
        <w:tc>
          <w:tcPr>
            <w:tcW w:w="7088" w:type="dxa"/>
          </w:tcPr>
          <w:p w14:paraId="545CB10B" w14:textId="13D87141" w:rsidR="0075589E" w:rsidRPr="00E228DE" w:rsidRDefault="0075589E" w:rsidP="0075589E"/>
        </w:tc>
        <w:tc>
          <w:tcPr>
            <w:tcW w:w="1366" w:type="dxa"/>
          </w:tcPr>
          <w:p w14:paraId="0300DEE6" w14:textId="77777777" w:rsidR="0075589E" w:rsidRPr="00E228DE" w:rsidRDefault="0075589E" w:rsidP="0075589E"/>
        </w:tc>
      </w:tr>
      <w:tr w:rsidR="0075589E" w:rsidRPr="00E228DE" w14:paraId="31B0B815" w14:textId="77777777" w:rsidTr="00093505">
        <w:tc>
          <w:tcPr>
            <w:tcW w:w="562" w:type="dxa"/>
          </w:tcPr>
          <w:p w14:paraId="1AA30E8D" w14:textId="77777777" w:rsidR="0075589E" w:rsidRPr="00E228DE" w:rsidRDefault="0075589E" w:rsidP="0075589E"/>
        </w:tc>
        <w:tc>
          <w:tcPr>
            <w:tcW w:w="7088" w:type="dxa"/>
          </w:tcPr>
          <w:p w14:paraId="7C7203A5" w14:textId="77777777" w:rsidR="0075589E" w:rsidRPr="00E228DE" w:rsidRDefault="0075589E" w:rsidP="0075589E"/>
        </w:tc>
        <w:tc>
          <w:tcPr>
            <w:tcW w:w="1366" w:type="dxa"/>
          </w:tcPr>
          <w:p w14:paraId="3D02DBA2" w14:textId="77777777" w:rsidR="0075589E" w:rsidRPr="00E228DE" w:rsidRDefault="0075589E" w:rsidP="0075589E"/>
        </w:tc>
      </w:tr>
    </w:tbl>
    <w:p w14:paraId="72319938" w14:textId="77777777" w:rsidR="006C5A79" w:rsidRDefault="006C5A79"/>
    <w:sectPr w:rsidR="006C5A79" w:rsidSect="00C16D8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9E"/>
    <w:rsid w:val="004508A9"/>
    <w:rsid w:val="006C5A79"/>
    <w:rsid w:val="0075589E"/>
    <w:rsid w:val="00951B04"/>
    <w:rsid w:val="00B36398"/>
    <w:rsid w:val="00BE4F3F"/>
    <w:rsid w:val="00C1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AB41"/>
  <w15:chartTrackingRefBased/>
  <w15:docId w15:val="{05E5B2B6-BFBB-42C0-9B6B-DFF292C8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89E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58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273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Frode Strand</dc:creator>
  <cp:keywords/>
  <dc:description/>
  <cp:lastModifiedBy>Bjørn Frode Strand</cp:lastModifiedBy>
  <cp:revision>3</cp:revision>
  <dcterms:created xsi:type="dcterms:W3CDTF">2023-04-28T08:08:00Z</dcterms:created>
  <dcterms:modified xsi:type="dcterms:W3CDTF">2023-04-28T08:14:00Z</dcterms:modified>
</cp:coreProperties>
</file>